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0B78" w14:textId="77777777" w:rsidR="008F6EB6" w:rsidRDefault="008F6EB6" w:rsidP="008F6EB6">
      <w:pPr>
        <w:jc w:val="center"/>
        <w:rPr>
          <w:rFonts w:ascii="Arial" w:hAnsi="Arial" w:cs="Arial"/>
          <w:color w:val="1A1A1A"/>
        </w:rPr>
      </w:pPr>
      <w:r>
        <w:object w:dxaOrig="3555" w:dyaOrig="1605" w14:anchorId="197CF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2pt;height:81.2pt" o:ole="">
            <v:imagedata r:id="rId5" o:title=""/>
          </v:shape>
          <o:OLEObject Type="Embed" ProgID="PBrush" ShapeID="_x0000_i1025" DrawAspect="Content" ObjectID="_1366226016" r:id="rId6"/>
        </w:object>
      </w:r>
    </w:p>
    <w:p w14:paraId="7B8EB6AF" w14:textId="77777777" w:rsidR="00BB28A8" w:rsidRDefault="00446088">
      <w:r w:rsidRPr="008B12CB">
        <w:rPr>
          <w:rFonts w:cs="Arial"/>
          <w:color w:val="1A1A1A"/>
        </w:rPr>
        <w:t xml:space="preserve">Nike </w:t>
      </w:r>
      <w:r w:rsidR="007B4184" w:rsidRPr="008B12CB">
        <w:rPr>
          <w:rFonts w:cs="Arial"/>
          <w:color w:val="1A1A1A"/>
        </w:rPr>
        <w:t xml:space="preserve">Oregon Track Club Elite’s </w:t>
      </w:r>
      <w:r w:rsidR="003964BA" w:rsidRPr="008B12CB">
        <w:rPr>
          <w:rFonts w:cs="Arial"/>
          <w:color w:val="1A1A1A"/>
        </w:rPr>
        <w:t>Alexi Pappas has started off her spring season by announ</w:t>
      </w:r>
      <w:r w:rsidR="00F3341C" w:rsidRPr="008B12CB">
        <w:rPr>
          <w:rFonts w:cs="Arial"/>
          <w:color w:val="1A1A1A"/>
        </w:rPr>
        <w:t>cing a new partnership with HAWI</w:t>
      </w:r>
      <w:r w:rsidR="003964BA" w:rsidRPr="008B12CB">
        <w:rPr>
          <w:rFonts w:cs="Arial"/>
          <w:color w:val="1A1A1A"/>
        </w:rPr>
        <w:t xml:space="preserve"> Management, a full-service athlete representation agency led by Merhawi </w:t>
      </w:r>
      <w:r w:rsidR="00F070CF" w:rsidRPr="008B12CB">
        <w:rPr>
          <w:rFonts w:cs="Arial"/>
          <w:color w:val="1A1A1A"/>
        </w:rPr>
        <w:t>“</w:t>
      </w:r>
      <w:proofErr w:type="spellStart"/>
      <w:r w:rsidR="00F070CF" w:rsidRPr="008B12CB">
        <w:rPr>
          <w:rFonts w:cs="Arial"/>
          <w:color w:val="1A1A1A"/>
        </w:rPr>
        <w:t>Hawi</w:t>
      </w:r>
      <w:proofErr w:type="spellEnd"/>
      <w:r w:rsidR="00F070CF" w:rsidRPr="008B12CB">
        <w:rPr>
          <w:rFonts w:cs="Arial"/>
          <w:color w:val="1A1A1A"/>
        </w:rPr>
        <w:t xml:space="preserve">” </w:t>
      </w:r>
      <w:r w:rsidR="003964BA" w:rsidRPr="008B12CB">
        <w:rPr>
          <w:rFonts w:cs="Arial"/>
          <w:color w:val="1A1A1A"/>
        </w:rPr>
        <w:t>Keflezighi.</w:t>
      </w:r>
      <w:r w:rsidR="007B4184" w:rsidRPr="008B12CB">
        <w:t xml:space="preserve"> </w:t>
      </w:r>
      <w:r w:rsidR="000D093D">
        <w:t>Pappas</w:t>
      </w:r>
      <w:r w:rsidR="00BB28A8">
        <w:t xml:space="preserve"> joins an expanding agency roster that includes Meb Keflezighi, Leo Manzano, Maggie Vessey and Kennedy Kithuka. </w:t>
      </w:r>
    </w:p>
    <w:p w14:paraId="2D034B57" w14:textId="77777777" w:rsidR="005F1CB2" w:rsidRDefault="00446088" w:rsidP="000D093D">
      <w:r>
        <w:t xml:space="preserve">“I’m so </w:t>
      </w:r>
      <w:r w:rsidR="005F1BD8">
        <w:t>thrilled</w:t>
      </w:r>
      <w:r>
        <w:t xml:space="preserve"> to </w:t>
      </w:r>
      <w:r w:rsidR="007C7258">
        <w:t>be working</w:t>
      </w:r>
      <w:r>
        <w:t xml:space="preserve"> with </w:t>
      </w:r>
      <w:r w:rsidR="008B12CB">
        <w:t>HAWI</w:t>
      </w:r>
      <w:r w:rsidR="007C7258">
        <w:t xml:space="preserve"> Managemen</w:t>
      </w:r>
      <w:r w:rsidR="005F1BD8">
        <w:t>t</w:t>
      </w:r>
      <w:r w:rsidR="005F1CB2">
        <w:t>,” Pappas said. “</w:t>
      </w:r>
      <w:proofErr w:type="spellStart"/>
      <w:r w:rsidR="00F070CF">
        <w:t>Hawi</w:t>
      </w:r>
      <w:proofErr w:type="spellEnd"/>
      <w:r w:rsidR="005F1BD8">
        <w:t xml:space="preserve"> will be </w:t>
      </w:r>
      <w:r w:rsidR="005F1CB2">
        <w:t xml:space="preserve">an </w:t>
      </w:r>
      <w:r w:rsidR="005F1BD8">
        <w:t>exciting new teammate</w:t>
      </w:r>
      <w:r w:rsidR="007C7258">
        <w:t xml:space="preserve"> as I grow as an athlete,</w:t>
      </w:r>
      <w:r>
        <w:t xml:space="preserve"> </w:t>
      </w:r>
      <w:r w:rsidR="007C7258">
        <w:t>and this partnership</w:t>
      </w:r>
      <w:r w:rsidR="005F1BD8">
        <w:t xml:space="preserve"> will</w:t>
      </w:r>
      <w:r>
        <w:t xml:space="preserve"> </w:t>
      </w:r>
      <w:r w:rsidR="005F1BD8">
        <w:t xml:space="preserve">only enhance my wonderful relationships with the OTC Elite, </w:t>
      </w:r>
      <w:proofErr w:type="spellStart"/>
      <w:r w:rsidR="005F1BD8">
        <w:t>Tracktown</w:t>
      </w:r>
      <w:proofErr w:type="spellEnd"/>
      <w:r w:rsidR="005F1BD8">
        <w:t xml:space="preserve"> USA, and</w:t>
      </w:r>
      <w:r>
        <w:t xml:space="preserve"> Nike</w:t>
      </w:r>
      <w:r w:rsidR="00C45CFE">
        <w:t>, which I am proud to represent.</w:t>
      </w:r>
      <w:r>
        <w:t xml:space="preserve">” </w:t>
      </w:r>
    </w:p>
    <w:p w14:paraId="726E1481" w14:textId="77777777" w:rsidR="000D093D" w:rsidRPr="00AB5648" w:rsidRDefault="000D093D" w:rsidP="000D093D">
      <w:pPr>
        <w:rPr>
          <w:b/>
        </w:rPr>
      </w:pPr>
      <w:r>
        <w:t>Pappas</w:t>
      </w:r>
      <w:r w:rsidR="00BB28A8">
        <w:t xml:space="preserve"> lives and trains in Eugene, Oregon under </w:t>
      </w:r>
      <w:r>
        <w:t xml:space="preserve">the direction of </w:t>
      </w:r>
      <w:r w:rsidR="00562D27">
        <w:t>Coach</w:t>
      </w:r>
      <w:r w:rsidR="007B4184">
        <w:t xml:space="preserve"> Ian Dobson, a </w:t>
      </w:r>
      <w:r w:rsidR="00F61389">
        <w:t>2008 Olympian</w:t>
      </w:r>
      <w:r w:rsidR="007B4184">
        <w:t xml:space="preserve">. </w:t>
      </w:r>
      <w:r>
        <w:t>Her</w:t>
      </w:r>
      <w:r w:rsidR="007B4184">
        <w:t xml:space="preserve"> </w:t>
      </w:r>
      <w:r w:rsidR="00BB28A8">
        <w:t xml:space="preserve">collegiate career foreshadowed </w:t>
      </w:r>
      <w:r w:rsidR="00562D27">
        <w:t xml:space="preserve">her professional versatility. </w:t>
      </w:r>
      <w:r>
        <w:t>Pappas earned</w:t>
      </w:r>
      <w:r w:rsidR="00BB28A8">
        <w:t xml:space="preserve"> five </w:t>
      </w:r>
      <w:r w:rsidR="007B4184">
        <w:t>all</w:t>
      </w:r>
      <w:r w:rsidR="00BB28A8">
        <w:t xml:space="preserve">-American certificates in </w:t>
      </w:r>
      <w:r w:rsidR="007B4184">
        <w:t>c</w:t>
      </w:r>
      <w:r w:rsidR="00BB28A8">
        <w:t xml:space="preserve">ross </w:t>
      </w:r>
      <w:r w:rsidR="007B4184">
        <w:t>c</w:t>
      </w:r>
      <w:r w:rsidR="00BB28A8">
        <w:t xml:space="preserve">ountry, </w:t>
      </w:r>
      <w:r w:rsidR="007B4184">
        <w:t>i</w:t>
      </w:r>
      <w:r w:rsidR="00BB28A8">
        <w:t xml:space="preserve">ndoor </w:t>
      </w:r>
      <w:r w:rsidR="007B4184">
        <w:t>t</w:t>
      </w:r>
      <w:r w:rsidR="00BB28A8">
        <w:t xml:space="preserve">rack and </w:t>
      </w:r>
      <w:r w:rsidR="007B4184">
        <w:t>o</w:t>
      </w:r>
      <w:r w:rsidR="00BB28A8">
        <w:t xml:space="preserve">utdoor </w:t>
      </w:r>
      <w:r w:rsidR="007B4184">
        <w:t>t</w:t>
      </w:r>
      <w:r>
        <w:t xml:space="preserve">rack. </w:t>
      </w:r>
      <w:r w:rsidR="00BB28A8">
        <w:t xml:space="preserve">She played a pivotal role on two </w:t>
      </w:r>
      <w:r w:rsidR="007B4184">
        <w:t>national championship teams at Oregon</w:t>
      </w:r>
      <w:r>
        <w:t xml:space="preserve"> as the Ducks won the 2012 </w:t>
      </w:r>
      <w:r w:rsidR="007B4184">
        <w:t>NCAA cross country</w:t>
      </w:r>
      <w:r>
        <w:t xml:space="preserve"> title</w:t>
      </w:r>
      <w:r w:rsidR="007B4184">
        <w:t xml:space="preserve"> and 2013 NCAA indoor track and field</w:t>
      </w:r>
      <w:r>
        <w:t xml:space="preserve"> crown</w:t>
      </w:r>
      <w:r w:rsidR="007B4184">
        <w:t xml:space="preserve">. “Simply put, Alexi brings out the best in everyone around her,” said UO women’s distance coach </w:t>
      </w:r>
      <w:proofErr w:type="spellStart"/>
      <w:r w:rsidR="007B4184">
        <w:t>Maurica</w:t>
      </w:r>
      <w:proofErr w:type="spellEnd"/>
      <w:r w:rsidR="007B4184">
        <w:t xml:space="preserve"> Powell. Prior to arriving at Oregon, </w:t>
      </w:r>
      <w:r>
        <w:t>Pappas</w:t>
      </w:r>
      <w:r w:rsidR="007B4184">
        <w:t xml:space="preserve"> graduated Magna Cum Laude from Dartmouth in 2012, where she picked up her first two all-American certificates under </w:t>
      </w:r>
      <w:r w:rsidR="00562D27">
        <w:t>Coach</w:t>
      </w:r>
      <w:r w:rsidR="007B4184">
        <w:t xml:space="preserve"> Mark </w:t>
      </w:r>
      <w:proofErr w:type="spellStart"/>
      <w:r w:rsidR="007B4184">
        <w:t>Coogan</w:t>
      </w:r>
      <w:proofErr w:type="spellEnd"/>
      <w:r w:rsidR="007B4184">
        <w:t>, a 1996 Olympian.</w:t>
      </w:r>
    </w:p>
    <w:p w14:paraId="04159925" w14:textId="77777777" w:rsidR="000D093D" w:rsidRDefault="000D093D">
      <w:r>
        <w:t xml:space="preserve">In </w:t>
      </w:r>
      <w:r w:rsidR="00FE1204">
        <w:t>less than two years</w:t>
      </w:r>
      <w:r w:rsidR="00BB28A8">
        <w:t xml:space="preserve"> </w:t>
      </w:r>
      <w:r w:rsidR="00AC4B63">
        <w:t xml:space="preserve">since joining the professional ranks, </w:t>
      </w:r>
      <w:r>
        <w:t xml:space="preserve">Pappas </w:t>
      </w:r>
      <w:r w:rsidR="00420B4A">
        <w:t xml:space="preserve">has </w:t>
      </w:r>
      <w:r w:rsidR="00CD576F">
        <w:t>achieved</w:t>
      </w:r>
      <w:r>
        <w:t xml:space="preserve"> top-10 </w:t>
      </w:r>
      <w:r w:rsidR="00CD576F">
        <w:t>finishes</w:t>
      </w:r>
      <w:r>
        <w:t xml:space="preserve"> in </w:t>
      </w:r>
      <w:r w:rsidR="00CD576F">
        <w:t xml:space="preserve">both </w:t>
      </w:r>
      <w:r>
        <w:t>the 3,000-meter steeplechase</w:t>
      </w:r>
      <w:r w:rsidR="00811D61">
        <w:t xml:space="preserve"> (2013, 8</w:t>
      </w:r>
      <w:r w:rsidR="00811D61" w:rsidRPr="00811D61">
        <w:rPr>
          <w:vertAlign w:val="superscript"/>
        </w:rPr>
        <w:t>th</w:t>
      </w:r>
      <w:r w:rsidR="00811D61">
        <w:t>)</w:t>
      </w:r>
      <w:r w:rsidR="00CD576F">
        <w:t xml:space="preserve"> and </w:t>
      </w:r>
      <w:r>
        <w:t>5,000 meters</w:t>
      </w:r>
      <w:r w:rsidR="00811D61">
        <w:t xml:space="preserve"> (2014, 7</w:t>
      </w:r>
      <w:r w:rsidR="00811D61" w:rsidRPr="00811D61">
        <w:rPr>
          <w:vertAlign w:val="superscript"/>
        </w:rPr>
        <w:t>th</w:t>
      </w:r>
      <w:r w:rsidR="00811D61">
        <w:t>)</w:t>
      </w:r>
      <w:r>
        <w:t xml:space="preserve"> </w:t>
      </w:r>
      <w:r w:rsidR="00CD576F">
        <w:t xml:space="preserve">at the USATF Outdoor </w:t>
      </w:r>
      <w:r w:rsidR="00811D61">
        <w:t xml:space="preserve">Track &amp; Field </w:t>
      </w:r>
      <w:r w:rsidR="00CD576F">
        <w:t xml:space="preserve">Championships. She has also performed well </w:t>
      </w:r>
      <w:r w:rsidR="008B12CB">
        <w:t>in road runs</w:t>
      </w:r>
      <w:r w:rsidR="00811D61">
        <w:t xml:space="preserve">, including the </w:t>
      </w:r>
      <w:r w:rsidR="00CD576F">
        <w:t>USATF 12K Road Race Championships, Gate River 15K Run and CVS Health Downtown 5K.</w:t>
      </w:r>
      <w:r w:rsidR="00335353">
        <w:t xml:space="preserve">  </w:t>
      </w:r>
      <w:r w:rsidR="00335353" w:rsidRPr="00F070CF">
        <w:t>Most recently, she ran an Olympic</w:t>
      </w:r>
      <w:r w:rsidR="00F070CF">
        <w:t xml:space="preserve"> </w:t>
      </w:r>
      <w:r w:rsidR="00335353" w:rsidRPr="00F070CF">
        <w:t>standard 32:02.22 in her 10</w:t>
      </w:r>
      <w:proofErr w:type="gramStart"/>
      <w:r w:rsidR="00335353" w:rsidRPr="00F070CF">
        <w:t xml:space="preserve">,000m </w:t>
      </w:r>
      <w:r w:rsidR="00F070CF" w:rsidRPr="00F070CF">
        <w:t>career</w:t>
      </w:r>
      <w:proofErr w:type="gramEnd"/>
      <w:r w:rsidR="00F070CF" w:rsidRPr="00F070CF">
        <w:t xml:space="preserve"> </w:t>
      </w:r>
      <w:r w:rsidR="00335353" w:rsidRPr="00F070CF">
        <w:t xml:space="preserve">debut at the Payton Jordan Invitational.  </w:t>
      </w:r>
    </w:p>
    <w:p w14:paraId="4BA0D2B8" w14:textId="77777777" w:rsidR="00BB28A8" w:rsidRDefault="0073785B">
      <w:r>
        <w:t xml:space="preserve">In 2013, she was a podium finisher </w:t>
      </w:r>
      <w:r w:rsidR="00AC4B63">
        <w:t xml:space="preserve">at the CVS Health Downtown </w:t>
      </w:r>
      <w:r>
        <w:t>5</w:t>
      </w:r>
      <w:r w:rsidR="00811D61">
        <w:t>K</w:t>
      </w:r>
      <w:r>
        <w:t>, and in 2013 and 2014 she was a top</w:t>
      </w:r>
      <w:r w:rsidR="00811D61">
        <w:t>-five finisher</w:t>
      </w:r>
      <w:r>
        <w:t xml:space="preserve"> </w:t>
      </w:r>
      <w:r w:rsidR="00AC4B63">
        <w:t>at the Gate River 15</w:t>
      </w:r>
      <w:r w:rsidR="00562D27">
        <w:t xml:space="preserve">K Run. </w:t>
      </w:r>
      <w:r w:rsidR="00811D61">
        <w:t xml:space="preserve">Pappas </w:t>
      </w:r>
      <w:r w:rsidR="00562D27">
        <w:t>further</w:t>
      </w:r>
      <w:r w:rsidR="00AC4B63">
        <w:t xml:space="preserve"> demonstrated </w:t>
      </w:r>
      <w:r>
        <w:t xml:space="preserve">her road racing </w:t>
      </w:r>
      <w:r w:rsidR="00BB28A8">
        <w:t xml:space="preserve">talents at the </w:t>
      </w:r>
      <w:r w:rsidR="000E4E6A">
        <w:t xml:space="preserve">New Balance </w:t>
      </w:r>
      <w:r w:rsidR="00BB28A8">
        <w:t xml:space="preserve">Falmouth Road Race (top American), </w:t>
      </w:r>
      <w:r w:rsidR="000E4E6A">
        <w:t xml:space="preserve">Aquafina </w:t>
      </w:r>
      <w:r w:rsidR="00BB28A8">
        <w:t>Butte to Butte</w:t>
      </w:r>
      <w:r w:rsidR="00811D61">
        <w:t xml:space="preserve"> 10K</w:t>
      </w:r>
      <w:r w:rsidR="00BB28A8">
        <w:t xml:space="preserve"> (1</w:t>
      </w:r>
      <w:r w:rsidR="00BB28A8" w:rsidRPr="00BB28A8">
        <w:rPr>
          <w:vertAlign w:val="superscript"/>
        </w:rPr>
        <w:t>st</w:t>
      </w:r>
      <w:r w:rsidR="00BB28A8">
        <w:t xml:space="preserve"> place and </w:t>
      </w:r>
      <w:r w:rsidR="00811D61">
        <w:t>course</w:t>
      </w:r>
      <w:r w:rsidR="00BB28A8">
        <w:t xml:space="preserve"> </w:t>
      </w:r>
      <w:r w:rsidR="00811D61">
        <w:t>r</w:t>
      </w:r>
      <w:r w:rsidR="00BB28A8">
        <w:t xml:space="preserve">ecord) and the </w:t>
      </w:r>
      <w:r w:rsidR="000E4E6A">
        <w:t xml:space="preserve">TD </w:t>
      </w:r>
      <w:r w:rsidR="00BB28A8">
        <w:t xml:space="preserve">Beach to Beacon (32:32 </w:t>
      </w:r>
      <w:r w:rsidR="006E1190">
        <w:t>10</w:t>
      </w:r>
      <w:r w:rsidR="00811D61">
        <w:t xml:space="preserve">K road </w:t>
      </w:r>
      <w:r w:rsidR="00BB28A8">
        <w:t>personal best)</w:t>
      </w:r>
      <w:r w:rsidR="00811D61">
        <w:t xml:space="preserve">. </w:t>
      </w:r>
      <w:r>
        <w:t xml:space="preserve">She also shared </w:t>
      </w:r>
      <w:r w:rsidR="00811D61">
        <w:t>her</w:t>
      </w:r>
      <w:r>
        <w:t xml:space="preserve"> talents by providing </w:t>
      </w:r>
      <w:r w:rsidR="00AC4B63">
        <w:t>p</w:t>
      </w:r>
      <w:r w:rsidR="000E4E6A">
        <w:t>ac</w:t>
      </w:r>
      <w:r>
        <w:t xml:space="preserve">ing duties </w:t>
      </w:r>
      <w:r w:rsidR="006E1190">
        <w:t xml:space="preserve">for </w:t>
      </w:r>
      <w:r w:rsidR="00811D61">
        <w:t>U.S.</w:t>
      </w:r>
      <w:r w:rsidR="006E1190">
        <w:t xml:space="preserve"> women seeking t</w:t>
      </w:r>
      <w:r>
        <w:t xml:space="preserve">he 2016 Olympic Trials </w:t>
      </w:r>
      <w:r w:rsidR="00811D61">
        <w:t xml:space="preserve">qualifying </w:t>
      </w:r>
      <w:r>
        <w:t xml:space="preserve">standard at the 2014 Bank of America Chicago Marathon.  </w:t>
      </w:r>
    </w:p>
    <w:p w14:paraId="73C0B21C" w14:textId="77777777" w:rsidR="00F61389" w:rsidRPr="00AB5648" w:rsidRDefault="00BB28A8">
      <w:pPr>
        <w:rPr>
          <w:i/>
        </w:rPr>
      </w:pPr>
      <w:r>
        <w:t xml:space="preserve">In 2013, </w:t>
      </w:r>
      <w:r w:rsidR="00811D61">
        <w:t xml:space="preserve">sportswriter </w:t>
      </w:r>
      <w:r>
        <w:t xml:space="preserve">Ken </w:t>
      </w:r>
      <w:proofErr w:type="spellStart"/>
      <w:r>
        <w:t>Goe</w:t>
      </w:r>
      <w:proofErr w:type="spellEnd"/>
      <w:r>
        <w:t xml:space="preserve"> of </w:t>
      </w:r>
      <w:r w:rsidR="006E1190">
        <w:rPr>
          <w:i/>
        </w:rPr>
        <w:t>T</w:t>
      </w:r>
      <w:r w:rsidRPr="006E1190">
        <w:rPr>
          <w:i/>
        </w:rPr>
        <w:t>he Oregonian</w:t>
      </w:r>
      <w:r>
        <w:t xml:space="preserve"> commented on Alexi’s future in Eugene, “Pappas’ decision to remain in Eugene is a gift to the community in ways that go beyond </w:t>
      </w:r>
      <w:r w:rsidR="00811D61">
        <w:t xml:space="preserve">Track &amp; Field.” </w:t>
      </w:r>
      <w:r w:rsidR="000E4E6A">
        <w:t xml:space="preserve">Since that time, </w:t>
      </w:r>
      <w:r w:rsidR="00811D61">
        <w:t>Pappas</w:t>
      </w:r>
      <w:r w:rsidR="000E4E6A">
        <w:t xml:space="preserve"> has forged many sponsorship and s</w:t>
      </w:r>
      <w:r w:rsidR="0073785B">
        <w:t>upport relationships with l</w:t>
      </w:r>
      <w:r w:rsidR="000E4E6A">
        <w:t>ocally-based Long’s Meat Market, OG Corner Market, Newman’s Fish</w:t>
      </w:r>
      <w:r w:rsidR="006E1190">
        <w:t xml:space="preserve"> Company</w:t>
      </w:r>
      <w:r w:rsidR="000E4E6A">
        <w:t>, Wild Friends Nut Butter, Café M</w:t>
      </w:r>
      <w:r w:rsidR="006E1190">
        <w:t xml:space="preserve">am, as well as </w:t>
      </w:r>
      <w:proofErr w:type="spellStart"/>
      <w:r w:rsidR="000E4E6A">
        <w:t>Runa</w:t>
      </w:r>
      <w:proofErr w:type="spellEnd"/>
      <w:r w:rsidR="00811D61">
        <w:t xml:space="preserve"> and </w:t>
      </w:r>
      <w:proofErr w:type="spellStart"/>
      <w:r w:rsidR="00811D61">
        <w:t>EnduroPacks</w:t>
      </w:r>
      <w:proofErr w:type="spellEnd"/>
      <w:r w:rsidR="00811D61">
        <w:t xml:space="preserve">. </w:t>
      </w:r>
      <w:r w:rsidR="000E4E6A">
        <w:t xml:space="preserve">She and </w:t>
      </w:r>
      <w:r w:rsidR="006E1190">
        <w:t xml:space="preserve">partner </w:t>
      </w:r>
      <w:r w:rsidR="000E4E6A">
        <w:t xml:space="preserve">Jeremy </w:t>
      </w:r>
      <w:proofErr w:type="spellStart"/>
      <w:r w:rsidR="000E4E6A">
        <w:t>Teicher</w:t>
      </w:r>
      <w:proofErr w:type="spellEnd"/>
      <w:r w:rsidR="000E4E6A">
        <w:t xml:space="preserve"> have also brought their filmmaking</w:t>
      </w:r>
      <w:r w:rsidR="006E1190">
        <w:t xml:space="preserve"> talents to Eugene, </w:t>
      </w:r>
      <w:r w:rsidR="000E4E6A">
        <w:t>involving the local community with the filming of the</w:t>
      </w:r>
      <w:r w:rsidR="006E1190">
        <w:t>ir</w:t>
      </w:r>
      <w:r w:rsidR="000E4E6A">
        <w:t xml:space="preserve"> </w:t>
      </w:r>
      <w:r w:rsidR="006E1190">
        <w:t xml:space="preserve">independent feature film, </w:t>
      </w:r>
      <w:r w:rsidR="000E4E6A">
        <w:t xml:space="preserve">aptly named </w:t>
      </w:r>
      <w:proofErr w:type="spellStart"/>
      <w:r w:rsidR="000E4E6A" w:rsidRPr="00F61389">
        <w:rPr>
          <w:b/>
          <w:i/>
        </w:rPr>
        <w:lastRenderedPageBreak/>
        <w:t>Tracktown</w:t>
      </w:r>
      <w:proofErr w:type="spellEnd"/>
      <w:r w:rsidR="000E4E6A">
        <w:rPr>
          <w:b/>
        </w:rPr>
        <w:t xml:space="preserve"> – </w:t>
      </w:r>
      <w:r w:rsidR="006E1190">
        <w:t xml:space="preserve">starring </w:t>
      </w:r>
      <w:r w:rsidR="00811D61">
        <w:t>Pappas</w:t>
      </w:r>
      <w:r w:rsidR="006E1190">
        <w:t xml:space="preserve"> in the lead </w:t>
      </w:r>
      <w:r w:rsidR="000E4E6A">
        <w:t xml:space="preserve">role and co-starring Rachel </w:t>
      </w:r>
      <w:proofErr w:type="spellStart"/>
      <w:r w:rsidR="000E4E6A">
        <w:t>Dratch</w:t>
      </w:r>
      <w:proofErr w:type="spellEnd"/>
      <w:r w:rsidR="000E4E6A">
        <w:t xml:space="preserve"> (</w:t>
      </w:r>
      <w:r w:rsidR="000E4E6A" w:rsidRPr="000E4E6A">
        <w:rPr>
          <w:i/>
        </w:rPr>
        <w:t>Saturday Night Live</w:t>
      </w:r>
      <w:r w:rsidR="000E4E6A">
        <w:t>) and Andy Buckley (</w:t>
      </w:r>
      <w:r w:rsidR="000E4E6A" w:rsidRPr="000E4E6A">
        <w:rPr>
          <w:i/>
        </w:rPr>
        <w:t>The Office</w:t>
      </w:r>
      <w:r w:rsidR="00562D27">
        <w:t xml:space="preserve">). </w:t>
      </w:r>
      <w:r w:rsidR="00F61389">
        <w:t xml:space="preserve">This film is currently in post-production and follows the success of </w:t>
      </w:r>
      <w:r w:rsidR="006E1190">
        <w:t xml:space="preserve">Alexi and Jeremy’s </w:t>
      </w:r>
      <w:r w:rsidR="00F61389">
        <w:t>critically acclaimed</w:t>
      </w:r>
      <w:r w:rsidR="006E1190">
        <w:t xml:space="preserve"> first feature film,</w:t>
      </w:r>
      <w:r w:rsidR="00F61389">
        <w:t xml:space="preserve"> </w:t>
      </w:r>
      <w:r w:rsidR="00F61389" w:rsidRPr="00F61389">
        <w:rPr>
          <w:b/>
          <w:i/>
        </w:rPr>
        <w:t xml:space="preserve">Tall as the </w:t>
      </w:r>
      <w:proofErr w:type="spellStart"/>
      <w:r w:rsidR="00F61389" w:rsidRPr="00F61389">
        <w:rPr>
          <w:b/>
          <w:i/>
        </w:rPr>
        <w:t>Baobob</w:t>
      </w:r>
      <w:proofErr w:type="spellEnd"/>
      <w:r w:rsidR="00F61389" w:rsidRPr="00F61389">
        <w:rPr>
          <w:b/>
          <w:i/>
        </w:rPr>
        <w:t xml:space="preserve"> Tree.  </w:t>
      </w:r>
    </w:p>
    <w:p w14:paraId="427DD123" w14:textId="77777777" w:rsidR="0051238C" w:rsidRDefault="00811D61">
      <w:r>
        <w:t>Pappas</w:t>
      </w:r>
      <w:r w:rsidR="00F61389">
        <w:t xml:space="preserve"> </w:t>
      </w:r>
      <w:r w:rsidR="00FE1204">
        <w:t xml:space="preserve">also </w:t>
      </w:r>
      <w:r w:rsidR="00F61389">
        <w:t xml:space="preserve">writes a monthly column for </w:t>
      </w:r>
      <w:r>
        <w:t>the G</w:t>
      </w:r>
      <w:r w:rsidR="00F61389">
        <w:t>o</w:t>
      </w:r>
      <w:r w:rsidR="006C5DDD">
        <w:t>tracktownusa.com</w:t>
      </w:r>
      <w:r w:rsidR="006E1190">
        <w:t xml:space="preserve"> </w:t>
      </w:r>
      <w:r>
        <w:t xml:space="preserve">website </w:t>
      </w:r>
      <w:r w:rsidR="006E1190">
        <w:t xml:space="preserve">with stories that give a humorous and insightful look into </w:t>
      </w:r>
      <w:r>
        <w:t>her</w:t>
      </w:r>
      <w:r w:rsidR="006E1190">
        <w:t xml:space="preserve"> growth as an athlete</w:t>
      </w:r>
      <w:r>
        <w:t>. Pappas</w:t>
      </w:r>
      <w:r w:rsidR="006E1190">
        <w:t xml:space="preserve"> has stated that her goal is to “contribute to the sport I love both on and off the track i</w:t>
      </w:r>
      <w:r w:rsidR="00562D27">
        <w:t xml:space="preserve">n a meaningful, positive way.” </w:t>
      </w:r>
      <w:r w:rsidR="006E1190">
        <w:t xml:space="preserve">Between her athletic performances, influential creative work and entertaining social media presence, </w:t>
      </w:r>
      <w:r>
        <w:t xml:space="preserve">she </w:t>
      </w:r>
      <w:r w:rsidR="006E1190">
        <w:t>has become a role model for thousands of youn</w:t>
      </w:r>
      <w:r w:rsidR="00562D27">
        <w:t xml:space="preserve">g athletes. </w:t>
      </w:r>
      <w:r>
        <w:t>Pappas</w:t>
      </w:r>
      <w:r w:rsidR="006E1190">
        <w:t xml:space="preserve"> is </w:t>
      </w:r>
      <w:r w:rsidR="0073785B">
        <w:t>a</w:t>
      </w:r>
      <w:r>
        <w:t xml:space="preserve"> highly regarded </w:t>
      </w:r>
      <w:r w:rsidR="00AC4B63">
        <w:t>speaker</w:t>
      </w:r>
      <w:r w:rsidR="006E1190">
        <w:t xml:space="preserve"> </w:t>
      </w:r>
      <w:r w:rsidR="00AC4B63">
        <w:t xml:space="preserve">for </w:t>
      </w:r>
      <w:r w:rsidR="006E1190">
        <w:t xml:space="preserve">young </w:t>
      </w:r>
      <w:r w:rsidR="006C5DDD">
        <w:t>audiences</w:t>
      </w:r>
      <w:r>
        <w:t>,</w:t>
      </w:r>
      <w:r w:rsidR="00AC4B63">
        <w:t xml:space="preserve"> who </w:t>
      </w:r>
      <w:r w:rsidR="006E1190">
        <w:t xml:space="preserve">comprise </w:t>
      </w:r>
      <w:r w:rsidR="006C5DDD">
        <w:t>the majority of her 13,500 Twit</w:t>
      </w:r>
      <w:r w:rsidR="00562D27">
        <w:t>ter followers (@</w:t>
      </w:r>
      <w:proofErr w:type="spellStart"/>
      <w:r w:rsidR="00562D27">
        <w:t>alexipappas</w:t>
      </w:r>
      <w:proofErr w:type="spellEnd"/>
      <w:r w:rsidR="00562D27">
        <w:t xml:space="preserve">). </w:t>
      </w:r>
      <w:r w:rsidR="00F070CF">
        <w:t>Linking with HAWI</w:t>
      </w:r>
      <w:r w:rsidR="006C5DDD">
        <w:t xml:space="preserve"> Management brings </w:t>
      </w:r>
      <w:r w:rsidR="00562D27">
        <w:t xml:space="preserve">Pappas </w:t>
      </w:r>
      <w:r w:rsidR="006C5DDD">
        <w:t>into a small group of other transformative athletes who have been guided by the stea</w:t>
      </w:r>
      <w:r w:rsidR="00F070CF">
        <w:t xml:space="preserve">dy hand of </w:t>
      </w:r>
      <w:proofErr w:type="spellStart"/>
      <w:r w:rsidR="00F070CF">
        <w:t>Hawi</w:t>
      </w:r>
      <w:proofErr w:type="spellEnd"/>
      <w:r w:rsidR="00562D27">
        <w:t xml:space="preserve"> Keflezighi. Pappas’ </w:t>
      </w:r>
      <w:r w:rsidR="00B0006E">
        <w:t>multi-faceted appeal and already proven creative sponsors</w:t>
      </w:r>
      <w:r w:rsidR="00F070CF">
        <w:t xml:space="preserve">hip approach aligns with </w:t>
      </w:r>
      <w:proofErr w:type="spellStart"/>
      <w:r w:rsidR="00F070CF">
        <w:t>Hawi</w:t>
      </w:r>
      <w:r w:rsidR="00B0006E">
        <w:t>’s</w:t>
      </w:r>
      <w:proofErr w:type="spellEnd"/>
      <w:r w:rsidR="00B0006E">
        <w:t xml:space="preserve"> professional experience and strengths.  </w:t>
      </w:r>
    </w:p>
    <w:p w14:paraId="6FCCF405" w14:textId="77777777" w:rsidR="00AA2DB9" w:rsidRDefault="0051238C">
      <w:r>
        <w:t>H</w:t>
      </w:r>
      <w:r w:rsidR="00F070CF">
        <w:t>AWI</w:t>
      </w:r>
      <w:r>
        <w:t xml:space="preserve"> Management was created in 2005 to exclusively manage Meb Keflezighi. In recent years, the </w:t>
      </w:r>
      <w:r w:rsidR="00562D27">
        <w:t>a</w:t>
      </w:r>
      <w:r>
        <w:t xml:space="preserve">gency has expanded in conjunction with </w:t>
      </w:r>
      <w:proofErr w:type="spellStart"/>
      <w:r w:rsidR="00F070CF">
        <w:t>Hawi</w:t>
      </w:r>
      <w:proofErr w:type="spellEnd"/>
      <w:r>
        <w:t xml:space="preserve"> Keflezighi’s rising stature within the industry.  </w:t>
      </w:r>
      <w:r w:rsidR="00C55B47">
        <w:t xml:space="preserve">Besides managing his </w:t>
      </w:r>
      <w:r w:rsidR="00BA1CD7">
        <w:t xml:space="preserve">own </w:t>
      </w:r>
      <w:r w:rsidR="00F070CF">
        <w:t xml:space="preserve">athletes, </w:t>
      </w:r>
      <w:proofErr w:type="spellStart"/>
      <w:r w:rsidR="00F070CF">
        <w:t>Hawi</w:t>
      </w:r>
      <w:proofErr w:type="spellEnd"/>
      <w:r w:rsidR="00AC4B63">
        <w:t xml:space="preserve"> </w:t>
      </w:r>
      <w:r w:rsidR="00C55B47">
        <w:t xml:space="preserve">sits on </w:t>
      </w:r>
      <w:r>
        <w:t xml:space="preserve">the </w:t>
      </w:r>
      <w:r w:rsidR="00BA1CD7">
        <w:t xml:space="preserve">Board of Directors of </w:t>
      </w:r>
      <w:proofErr w:type="spellStart"/>
      <w:r w:rsidR="00BA1CD7">
        <w:t>AthleteBIZ</w:t>
      </w:r>
      <w:proofErr w:type="spellEnd"/>
      <w:r>
        <w:t xml:space="preserve"> and the Track and Field Athletes Association</w:t>
      </w:r>
      <w:r w:rsidR="00562D27">
        <w:t xml:space="preserve"> (</w:t>
      </w:r>
      <w:r w:rsidR="00BA1CD7">
        <w:t>TFAA)</w:t>
      </w:r>
      <w:r>
        <w:t xml:space="preserve"> – two </w:t>
      </w:r>
      <w:r w:rsidR="00C55B47">
        <w:t>o</w:t>
      </w:r>
      <w:r w:rsidR="00BA1CD7">
        <w:t xml:space="preserve">rganizations </w:t>
      </w:r>
      <w:r w:rsidR="00C55B47">
        <w:t xml:space="preserve">committed to the advancement of </w:t>
      </w:r>
      <w:r w:rsidR="00BA1CD7">
        <w:t xml:space="preserve">all professional </w:t>
      </w:r>
      <w:r w:rsidR="00562D27">
        <w:t>t</w:t>
      </w:r>
      <w:r w:rsidR="00C55B47">
        <w:t>rack</w:t>
      </w:r>
      <w:r w:rsidR="00562D27">
        <w:t xml:space="preserve"> and field </w:t>
      </w:r>
      <w:r w:rsidR="00F070CF">
        <w:t xml:space="preserve">athletes.  </w:t>
      </w:r>
      <w:proofErr w:type="spellStart"/>
      <w:r w:rsidR="00F070CF">
        <w:t>Hawi</w:t>
      </w:r>
      <w:proofErr w:type="spellEnd"/>
      <w:r w:rsidR="00C55B47">
        <w:t xml:space="preserve"> is pleased to partner with </w:t>
      </w:r>
      <w:r w:rsidR="00562D27">
        <w:t>Pappas</w:t>
      </w:r>
      <w:r w:rsidR="00C55B47">
        <w:t xml:space="preserve"> and comments, </w:t>
      </w:r>
      <w:r>
        <w:t>“It is such an honor to have Alexi choose HAWI Managem</w:t>
      </w:r>
      <w:r w:rsidR="00AC4B63">
        <w:t xml:space="preserve">ent to manage </w:t>
      </w:r>
      <w:bookmarkStart w:id="0" w:name="_GoBack"/>
      <w:bookmarkEnd w:id="0"/>
      <w:r w:rsidR="00AC4B63">
        <w:t xml:space="preserve">her professional </w:t>
      </w:r>
      <w:r w:rsidR="00562D27">
        <w:t xml:space="preserve">athletic career. </w:t>
      </w:r>
      <w:r>
        <w:t>HAWI Management is very selective</w:t>
      </w:r>
      <w:r w:rsidR="00562D27">
        <w:t xml:space="preserve"> on the athletes we work with. </w:t>
      </w:r>
      <w:r>
        <w:t>Our goal is to represent world-class athletes that inspire and motivate everyday athletes and every</w:t>
      </w:r>
      <w:r w:rsidR="00562D27">
        <w:t>day people. </w:t>
      </w:r>
      <w:r>
        <w:t>We look forward to helping Alexi expand her reach and influence in these communities, and identifying partners that can support these objectives</w:t>
      </w:r>
      <w:r w:rsidR="00AA2DB9">
        <w:t>.</w:t>
      </w:r>
      <w:r>
        <w:t>” </w:t>
      </w:r>
    </w:p>
    <w:p w14:paraId="24BA4886" w14:textId="77777777" w:rsidR="00BB28A8" w:rsidRDefault="00AA2DB9" w:rsidP="00562D27">
      <w:r>
        <w:t xml:space="preserve">For inquiries concerning Alexi Pappas please contact </w:t>
      </w:r>
      <w:hyperlink r:id="rId7" w:history="1">
        <w:r w:rsidRPr="002B4B2F">
          <w:rPr>
            <w:rStyle w:val="Hyperlink"/>
          </w:rPr>
          <w:t>hawistaff@hawimanagement.com</w:t>
        </w:r>
      </w:hyperlink>
      <w:r w:rsidR="00562D27">
        <w:t>.</w:t>
      </w:r>
      <w:r>
        <w:t xml:space="preserve">  </w:t>
      </w:r>
    </w:p>
    <w:sectPr w:rsidR="00BB28A8" w:rsidSect="002A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A8"/>
    <w:rsid w:val="00003346"/>
    <w:rsid w:val="00007125"/>
    <w:rsid w:val="00007C6D"/>
    <w:rsid w:val="0002393B"/>
    <w:rsid w:val="00024AEA"/>
    <w:rsid w:val="00027B5C"/>
    <w:rsid w:val="0003007B"/>
    <w:rsid w:val="0003223E"/>
    <w:rsid w:val="0004001C"/>
    <w:rsid w:val="00040BB4"/>
    <w:rsid w:val="00040D00"/>
    <w:rsid w:val="000511A2"/>
    <w:rsid w:val="00055097"/>
    <w:rsid w:val="000551D9"/>
    <w:rsid w:val="000558AF"/>
    <w:rsid w:val="00056DDE"/>
    <w:rsid w:val="00057960"/>
    <w:rsid w:val="00060DFF"/>
    <w:rsid w:val="00067E9D"/>
    <w:rsid w:val="000704A8"/>
    <w:rsid w:val="00075F98"/>
    <w:rsid w:val="00081112"/>
    <w:rsid w:val="00081D98"/>
    <w:rsid w:val="00087247"/>
    <w:rsid w:val="000926A8"/>
    <w:rsid w:val="000953E1"/>
    <w:rsid w:val="0009552F"/>
    <w:rsid w:val="000962DA"/>
    <w:rsid w:val="000A1F6A"/>
    <w:rsid w:val="000A42A0"/>
    <w:rsid w:val="000A4497"/>
    <w:rsid w:val="000B1169"/>
    <w:rsid w:val="000B19A7"/>
    <w:rsid w:val="000B504D"/>
    <w:rsid w:val="000B5414"/>
    <w:rsid w:val="000C5E6C"/>
    <w:rsid w:val="000C79EC"/>
    <w:rsid w:val="000D093D"/>
    <w:rsid w:val="000D270D"/>
    <w:rsid w:val="000D50AD"/>
    <w:rsid w:val="000D6613"/>
    <w:rsid w:val="000E021D"/>
    <w:rsid w:val="000E19C5"/>
    <w:rsid w:val="000E4AA9"/>
    <w:rsid w:val="000E4E6A"/>
    <w:rsid w:val="000E70ED"/>
    <w:rsid w:val="000F4A67"/>
    <w:rsid w:val="000F667A"/>
    <w:rsid w:val="001012FA"/>
    <w:rsid w:val="001019BA"/>
    <w:rsid w:val="00106C8C"/>
    <w:rsid w:val="00111D05"/>
    <w:rsid w:val="0011565C"/>
    <w:rsid w:val="00125602"/>
    <w:rsid w:val="001256C5"/>
    <w:rsid w:val="00125FD6"/>
    <w:rsid w:val="00141089"/>
    <w:rsid w:val="00145741"/>
    <w:rsid w:val="00146122"/>
    <w:rsid w:val="00146B93"/>
    <w:rsid w:val="00147CFE"/>
    <w:rsid w:val="001617D6"/>
    <w:rsid w:val="001619B7"/>
    <w:rsid w:val="00162076"/>
    <w:rsid w:val="00166909"/>
    <w:rsid w:val="001716D6"/>
    <w:rsid w:val="001753C2"/>
    <w:rsid w:val="001763B2"/>
    <w:rsid w:val="00177FC4"/>
    <w:rsid w:val="00181C05"/>
    <w:rsid w:val="001A0862"/>
    <w:rsid w:val="001A20DE"/>
    <w:rsid w:val="001A31FD"/>
    <w:rsid w:val="001A4736"/>
    <w:rsid w:val="001B09D5"/>
    <w:rsid w:val="001B5DDE"/>
    <w:rsid w:val="001C1191"/>
    <w:rsid w:val="001C66A9"/>
    <w:rsid w:val="001C7669"/>
    <w:rsid w:val="001D09B5"/>
    <w:rsid w:val="001D556C"/>
    <w:rsid w:val="001D61AE"/>
    <w:rsid w:val="001D650B"/>
    <w:rsid w:val="001D7E65"/>
    <w:rsid w:val="001F33DE"/>
    <w:rsid w:val="00200985"/>
    <w:rsid w:val="002059F6"/>
    <w:rsid w:val="0021385F"/>
    <w:rsid w:val="00215555"/>
    <w:rsid w:val="00215597"/>
    <w:rsid w:val="0021561E"/>
    <w:rsid w:val="0021665B"/>
    <w:rsid w:val="00217D96"/>
    <w:rsid w:val="00221F1C"/>
    <w:rsid w:val="00231BC7"/>
    <w:rsid w:val="0023546C"/>
    <w:rsid w:val="002367ED"/>
    <w:rsid w:val="002372DD"/>
    <w:rsid w:val="00237788"/>
    <w:rsid w:val="00240AA2"/>
    <w:rsid w:val="0024644E"/>
    <w:rsid w:val="002523F9"/>
    <w:rsid w:val="00252567"/>
    <w:rsid w:val="00255601"/>
    <w:rsid w:val="0025583A"/>
    <w:rsid w:val="002673B3"/>
    <w:rsid w:val="00281359"/>
    <w:rsid w:val="0028647D"/>
    <w:rsid w:val="002879F2"/>
    <w:rsid w:val="00293898"/>
    <w:rsid w:val="002948B3"/>
    <w:rsid w:val="00295F20"/>
    <w:rsid w:val="002A0069"/>
    <w:rsid w:val="002A15D5"/>
    <w:rsid w:val="002A6E8D"/>
    <w:rsid w:val="002B01BE"/>
    <w:rsid w:val="002C068A"/>
    <w:rsid w:val="002C07CE"/>
    <w:rsid w:val="002C3AD1"/>
    <w:rsid w:val="002C5EFE"/>
    <w:rsid w:val="002C61CC"/>
    <w:rsid w:val="002C71C8"/>
    <w:rsid w:val="002C7AF5"/>
    <w:rsid w:val="002D26F3"/>
    <w:rsid w:val="002D50D2"/>
    <w:rsid w:val="002E186A"/>
    <w:rsid w:val="002E4410"/>
    <w:rsid w:val="002E4AEC"/>
    <w:rsid w:val="002E7D2B"/>
    <w:rsid w:val="002F0500"/>
    <w:rsid w:val="002F2F2D"/>
    <w:rsid w:val="002F66A1"/>
    <w:rsid w:val="0030186F"/>
    <w:rsid w:val="00304BEA"/>
    <w:rsid w:val="00304ED0"/>
    <w:rsid w:val="0030751E"/>
    <w:rsid w:val="00310332"/>
    <w:rsid w:val="00311803"/>
    <w:rsid w:val="00314FA0"/>
    <w:rsid w:val="003173D0"/>
    <w:rsid w:val="00320D5B"/>
    <w:rsid w:val="00324AD3"/>
    <w:rsid w:val="003253AF"/>
    <w:rsid w:val="00332399"/>
    <w:rsid w:val="003345DC"/>
    <w:rsid w:val="00335353"/>
    <w:rsid w:val="0033569E"/>
    <w:rsid w:val="00341850"/>
    <w:rsid w:val="00341953"/>
    <w:rsid w:val="0036097E"/>
    <w:rsid w:val="0036772A"/>
    <w:rsid w:val="00370BA6"/>
    <w:rsid w:val="00373684"/>
    <w:rsid w:val="00376BE5"/>
    <w:rsid w:val="003916B4"/>
    <w:rsid w:val="00391C84"/>
    <w:rsid w:val="00393EE1"/>
    <w:rsid w:val="003964BA"/>
    <w:rsid w:val="003A4179"/>
    <w:rsid w:val="003B0A63"/>
    <w:rsid w:val="003B0E04"/>
    <w:rsid w:val="003B3013"/>
    <w:rsid w:val="003B6CEA"/>
    <w:rsid w:val="003C1907"/>
    <w:rsid w:val="003C3CEB"/>
    <w:rsid w:val="003C4307"/>
    <w:rsid w:val="003C4949"/>
    <w:rsid w:val="003D1D9D"/>
    <w:rsid w:val="003D3EC4"/>
    <w:rsid w:val="003D49BD"/>
    <w:rsid w:val="003E0D5E"/>
    <w:rsid w:val="003E2C0E"/>
    <w:rsid w:val="003E4DF5"/>
    <w:rsid w:val="003F18C6"/>
    <w:rsid w:val="003F385F"/>
    <w:rsid w:val="003F6228"/>
    <w:rsid w:val="00403D53"/>
    <w:rsid w:val="00406C9F"/>
    <w:rsid w:val="00406F29"/>
    <w:rsid w:val="004072F0"/>
    <w:rsid w:val="004155CA"/>
    <w:rsid w:val="00420B4A"/>
    <w:rsid w:val="00421DE7"/>
    <w:rsid w:val="00421F1B"/>
    <w:rsid w:val="00423333"/>
    <w:rsid w:val="00424044"/>
    <w:rsid w:val="004257D6"/>
    <w:rsid w:val="0043136F"/>
    <w:rsid w:val="00433290"/>
    <w:rsid w:val="004333FE"/>
    <w:rsid w:val="00434616"/>
    <w:rsid w:val="004348A3"/>
    <w:rsid w:val="00436365"/>
    <w:rsid w:val="00446088"/>
    <w:rsid w:val="00450635"/>
    <w:rsid w:val="00454CDE"/>
    <w:rsid w:val="00455CE8"/>
    <w:rsid w:val="00456089"/>
    <w:rsid w:val="004577D7"/>
    <w:rsid w:val="00465011"/>
    <w:rsid w:val="00471437"/>
    <w:rsid w:val="00472C7F"/>
    <w:rsid w:val="004755F9"/>
    <w:rsid w:val="00477B74"/>
    <w:rsid w:val="004800EA"/>
    <w:rsid w:val="00480D3F"/>
    <w:rsid w:val="00482337"/>
    <w:rsid w:val="00482924"/>
    <w:rsid w:val="0048363F"/>
    <w:rsid w:val="004848AE"/>
    <w:rsid w:val="0048714B"/>
    <w:rsid w:val="0049253F"/>
    <w:rsid w:val="004957FB"/>
    <w:rsid w:val="00495A16"/>
    <w:rsid w:val="004A14CD"/>
    <w:rsid w:val="004A4C36"/>
    <w:rsid w:val="004B1EEF"/>
    <w:rsid w:val="004B541E"/>
    <w:rsid w:val="004B5648"/>
    <w:rsid w:val="004B6D15"/>
    <w:rsid w:val="004B7777"/>
    <w:rsid w:val="004D0558"/>
    <w:rsid w:val="004D0D1B"/>
    <w:rsid w:val="004D3F65"/>
    <w:rsid w:val="004D4460"/>
    <w:rsid w:val="004D4B95"/>
    <w:rsid w:val="004D669C"/>
    <w:rsid w:val="004D6873"/>
    <w:rsid w:val="004E4CE1"/>
    <w:rsid w:val="004F5473"/>
    <w:rsid w:val="004F567B"/>
    <w:rsid w:val="004F70EF"/>
    <w:rsid w:val="00501039"/>
    <w:rsid w:val="00502648"/>
    <w:rsid w:val="00502B67"/>
    <w:rsid w:val="00503FD2"/>
    <w:rsid w:val="005116A2"/>
    <w:rsid w:val="0051238C"/>
    <w:rsid w:val="00514C09"/>
    <w:rsid w:val="00515DE3"/>
    <w:rsid w:val="00523598"/>
    <w:rsid w:val="00524268"/>
    <w:rsid w:val="00527CBD"/>
    <w:rsid w:val="0053054C"/>
    <w:rsid w:val="005361AA"/>
    <w:rsid w:val="00540D07"/>
    <w:rsid w:val="005436B7"/>
    <w:rsid w:val="00551572"/>
    <w:rsid w:val="00551D0E"/>
    <w:rsid w:val="00555C8C"/>
    <w:rsid w:val="00562D27"/>
    <w:rsid w:val="0056368F"/>
    <w:rsid w:val="00567E7A"/>
    <w:rsid w:val="005735FC"/>
    <w:rsid w:val="0057520D"/>
    <w:rsid w:val="005756C1"/>
    <w:rsid w:val="005831D2"/>
    <w:rsid w:val="005833DD"/>
    <w:rsid w:val="0058498C"/>
    <w:rsid w:val="00585D0B"/>
    <w:rsid w:val="00586F6E"/>
    <w:rsid w:val="00594183"/>
    <w:rsid w:val="00595239"/>
    <w:rsid w:val="005A2D3A"/>
    <w:rsid w:val="005A42F5"/>
    <w:rsid w:val="005A7858"/>
    <w:rsid w:val="005B13F7"/>
    <w:rsid w:val="005C22F9"/>
    <w:rsid w:val="005C2A85"/>
    <w:rsid w:val="005C4D1C"/>
    <w:rsid w:val="005C7FD6"/>
    <w:rsid w:val="005D63E7"/>
    <w:rsid w:val="005D786C"/>
    <w:rsid w:val="005D7870"/>
    <w:rsid w:val="005E063A"/>
    <w:rsid w:val="005E1D52"/>
    <w:rsid w:val="005E3AA6"/>
    <w:rsid w:val="005E43D2"/>
    <w:rsid w:val="005F05F8"/>
    <w:rsid w:val="005F0CC1"/>
    <w:rsid w:val="005F1BD8"/>
    <w:rsid w:val="005F1CB2"/>
    <w:rsid w:val="005F54A0"/>
    <w:rsid w:val="00607B4A"/>
    <w:rsid w:val="00612837"/>
    <w:rsid w:val="00612DA4"/>
    <w:rsid w:val="0061485A"/>
    <w:rsid w:val="0061681B"/>
    <w:rsid w:val="00622411"/>
    <w:rsid w:val="0063154D"/>
    <w:rsid w:val="0063539B"/>
    <w:rsid w:val="00636262"/>
    <w:rsid w:val="00637B02"/>
    <w:rsid w:val="00637C9B"/>
    <w:rsid w:val="00640298"/>
    <w:rsid w:val="00642F22"/>
    <w:rsid w:val="00644780"/>
    <w:rsid w:val="00645DEB"/>
    <w:rsid w:val="0064732A"/>
    <w:rsid w:val="0065317D"/>
    <w:rsid w:val="006563F6"/>
    <w:rsid w:val="00657C55"/>
    <w:rsid w:val="00660E69"/>
    <w:rsid w:val="00661743"/>
    <w:rsid w:val="00664674"/>
    <w:rsid w:val="0066725E"/>
    <w:rsid w:val="00667525"/>
    <w:rsid w:val="00667558"/>
    <w:rsid w:val="006725A8"/>
    <w:rsid w:val="00674245"/>
    <w:rsid w:val="006766BA"/>
    <w:rsid w:val="00677C69"/>
    <w:rsid w:val="00681AF9"/>
    <w:rsid w:val="0068201C"/>
    <w:rsid w:val="00686DDD"/>
    <w:rsid w:val="00687C2D"/>
    <w:rsid w:val="00695596"/>
    <w:rsid w:val="00695B37"/>
    <w:rsid w:val="006A0D4D"/>
    <w:rsid w:val="006A1A92"/>
    <w:rsid w:val="006A6FEE"/>
    <w:rsid w:val="006B1D0A"/>
    <w:rsid w:val="006B493C"/>
    <w:rsid w:val="006B763C"/>
    <w:rsid w:val="006B7827"/>
    <w:rsid w:val="006C02E1"/>
    <w:rsid w:val="006C0542"/>
    <w:rsid w:val="006C1738"/>
    <w:rsid w:val="006C5DDD"/>
    <w:rsid w:val="006C68DA"/>
    <w:rsid w:val="006C68EE"/>
    <w:rsid w:val="006D1BA2"/>
    <w:rsid w:val="006D2885"/>
    <w:rsid w:val="006D6A07"/>
    <w:rsid w:val="006D7440"/>
    <w:rsid w:val="006E1190"/>
    <w:rsid w:val="006E51A6"/>
    <w:rsid w:val="006E6C81"/>
    <w:rsid w:val="006E74DB"/>
    <w:rsid w:val="006F38BB"/>
    <w:rsid w:val="006F62EE"/>
    <w:rsid w:val="00700494"/>
    <w:rsid w:val="007016ED"/>
    <w:rsid w:val="0070260F"/>
    <w:rsid w:val="00703DDE"/>
    <w:rsid w:val="0070503D"/>
    <w:rsid w:val="007057D2"/>
    <w:rsid w:val="00706A49"/>
    <w:rsid w:val="00717C22"/>
    <w:rsid w:val="00722433"/>
    <w:rsid w:val="00723D6C"/>
    <w:rsid w:val="00723E30"/>
    <w:rsid w:val="007246A0"/>
    <w:rsid w:val="00727FEF"/>
    <w:rsid w:val="00734C8E"/>
    <w:rsid w:val="00735D52"/>
    <w:rsid w:val="00736A78"/>
    <w:rsid w:val="0073785B"/>
    <w:rsid w:val="00740C4C"/>
    <w:rsid w:val="007520BD"/>
    <w:rsid w:val="00753E91"/>
    <w:rsid w:val="00754F52"/>
    <w:rsid w:val="00756F2B"/>
    <w:rsid w:val="0076102C"/>
    <w:rsid w:val="0076266B"/>
    <w:rsid w:val="00762BDE"/>
    <w:rsid w:val="00762F7F"/>
    <w:rsid w:val="0076326A"/>
    <w:rsid w:val="00770401"/>
    <w:rsid w:val="0077751C"/>
    <w:rsid w:val="00777ED2"/>
    <w:rsid w:val="0078350F"/>
    <w:rsid w:val="007853D8"/>
    <w:rsid w:val="00790087"/>
    <w:rsid w:val="007915B3"/>
    <w:rsid w:val="00792588"/>
    <w:rsid w:val="007A077F"/>
    <w:rsid w:val="007A129E"/>
    <w:rsid w:val="007A534A"/>
    <w:rsid w:val="007B031F"/>
    <w:rsid w:val="007B0FB0"/>
    <w:rsid w:val="007B36A4"/>
    <w:rsid w:val="007B4184"/>
    <w:rsid w:val="007B5C33"/>
    <w:rsid w:val="007B7CFB"/>
    <w:rsid w:val="007C7258"/>
    <w:rsid w:val="007C7ED3"/>
    <w:rsid w:val="007D12FB"/>
    <w:rsid w:val="007D4FD4"/>
    <w:rsid w:val="007D5166"/>
    <w:rsid w:val="007D6C86"/>
    <w:rsid w:val="007E421F"/>
    <w:rsid w:val="007E6D13"/>
    <w:rsid w:val="007E76E6"/>
    <w:rsid w:val="007F09BB"/>
    <w:rsid w:val="007F2B38"/>
    <w:rsid w:val="007F40E1"/>
    <w:rsid w:val="007F6917"/>
    <w:rsid w:val="007F79F9"/>
    <w:rsid w:val="00802304"/>
    <w:rsid w:val="00807BD0"/>
    <w:rsid w:val="0081023D"/>
    <w:rsid w:val="0081083E"/>
    <w:rsid w:val="00811D61"/>
    <w:rsid w:val="008124C1"/>
    <w:rsid w:val="00813AD8"/>
    <w:rsid w:val="00817FBB"/>
    <w:rsid w:val="0083076E"/>
    <w:rsid w:val="00833632"/>
    <w:rsid w:val="00836D46"/>
    <w:rsid w:val="00836ED8"/>
    <w:rsid w:val="00837B1E"/>
    <w:rsid w:val="00841DE5"/>
    <w:rsid w:val="008436C8"/>
    <w:rsid w:val="008448C1"/>
    <w:rsid w:val="00844C72"/>
    <w:rsid w:val="008468E3"/>
    <w:rsid w:val="008511EB"/>
    <w:rsid w:val="00854097"/>
    <w:rsid w:val="0086020B"/>
    <w:rsid w:val="00866DCE"/>
    <w:rsid w:val="00874BAF"/>
    <w:rsid w:val="00877B86"/>
    <w:rsid w:val="00880C13"/>
    <w:rsid w:val="0088105E"/>
    <w:rsid w:val="00884616"/>
    <w:rsid w:val="00884EAD"/>
    <w:rsid w:val="008854F2"/>
    <w:rsid w:val="00887898"/>
    <w:rsid w:val="00891122"/>
    <w:rsid w:val="008914AC"/>
    <w:rsid w:val="0089425E"/>
    <w:rsid w:val="0089661F"/>
    <w:rsid w:val="008B12CB"/>
    <w:rsid w:val="008B7265"/>
    <w:rsid w:val="008C03AC"/>
    <w:rsid w:val="008C27B8"/>
    <w:rsid w:val="008C295B"/>
    <w:rsid w:val="008C7516"/>
    <w:rsid w:val="008D392D"/>
    <w:rsid w:val="008E17A7"/>
    <w:rsid w:val="008E635E"/>
    <w:rsid w:val="008E6A35"/>
    <w:rsid w:val="008F6EB6"/>
    <w:rsid w:val="00900399"/>
    <w:rsid w:val="00905303"/>
    <w:rsid w:val="00910516"/>
    <w:rsid w:val="00910586"/>
    <w:rsid w:val="00913B93"/>
    <w:rsid w:val="00914C23"/>
    <w:rsid w:val="00922675"/>
    <w:rsid w:val="00922B79"/>
    <w:rsid w:val="009259E7"/>
    <w:rsid w:val="00925B18"/>
    <w:rsid w:val="00927E17"/>
    <w:rsid w:val="00931225"/>
    <w:rsid w:val="009329D7"/>
    <w:rsid w:val="00934760"/>
    <w:rsid w:val="00940D49"/>
    <w:rsid w:val="00942D2F"/>
    <w:rsid w:val="0094482B"/>
    <w:rsid w:val="009458EE"/>
    <w:rsid w:val="00960BAF"/>
    <w:rsid w:val="00962796"/>
    <w:rsid w:val="00964736"/>
    <w:rsid w:val="00964C39"/>
    <w:rsid w:val="00966C44"/>
    <w:rsid w:val="0096785C"/>
    <w:rsid w:val="009726D4"/>
    <w:rsid w:val="00974D78"/>
    <w:rsid w:val="00984280"/>
    <w:rsid w:val="0098502B"/>
    <w:rsid w:val="0098549E"/>
    <w:rsid w:val="00992191"/>
    <w:rsid w:val="009926EF"/>
    <w:rsid w:val="0099476C"/>
    <w:rsid w:val="00997DDF"/>
    <w:rsid w:val="009A0D7F"/>
    <w:rsid w:val="009A0FF4"/>
    <w:rsid w:val="009A1AE6"/>
    <w:rsid w:val="009A7812"/>
    <w:rsid w:val="009B337D"/>
    <w:rsid w:val="009B4364"/>
    <w:rsid w:val="009B647D"/>
    <w:rsid w:val="009B7738"/>
    <w:rsid w:val="009C1A3C"/>
    <w:rsid w:val="009C3058"/>
    <w:rsid w:val="009D0024"/>
    <w:rsid w:val="009D1024"/>
    <w:rsid w:val="009D6037"/>
    <w:rsid w:val="009E066A"/>
    <w:rsid w:val="009E2431"/>
    <w:rsid w:val="009E7CA8"/>
    <w:rsid w:val="009F0D6E"/>
    <w:rsid w:val="009F22DF"/>
    <w:rsid w:val="009F2AFC"/>
    <w:rsid w:val="009F5DA2"/>
    <w:rsid w:val="00A005DD"/>
    <w:rsid w:val="00A02C36"/>
    <w:rsid w:val="00A02EE1"/>
    <w:rsid w:val="00A0597C"/>
    <w:rsid w:val="00A06D96"/>
    <w:rsid w:val="00A1422F"/>
    <w:rsid w:val="00A161BE"/>
    <w:rsid w:val="00A167DF"/>
    <w:rsid w:val="00A24E73"/>
    <w:rsid w:val="00A2624F"/>
    <w:rsid w:val="00A2774E"/>
    <w:rsid w:val="00A3096A"/>
    <w:rsid w:val="00A33E55"/>
    <w:rsid w:val="00A3730F"/>
    <w:rsid w:val="00A420B4"/>
    <w:rsid w:val="00A479CB"/>
    <w:rsid w:val="00A50086"/>
    <w:rsid w:val="00A503A9"/>
    <w:rsid w:val="00A5129A"/>
    <w:rsid w:val="00A634D8"/>
    <w:rsid w:val="00A673FB"/>
    <w:rsid w:val="00A73D1C"/>
    <w:rsid w:val="00A7481B"/>
    <w:rsid w:val="00A75166"/>
    <w:rsid w:val="00A772B8"/>
    <w:rsid w:val="00A855DB"/>
    <w:rsid w:val="00A856B7"/>
    <w:rsid w:val="00A8614B"/>
    <w:rsid w:val="00A87CA1"/>
    <w:rsid w:val="00A9097A"/>
    <w:rsid w:val="00A9461D"/>
    <w:rsid w:val="00A9606E"/>
    <w:rsid w:val="00A968C5"/>
    <w:rsid w:val="00A9763E"/>
    <w:rsid w:val="00AA2DB9"/>
    <w:rsid w:val="00AB099A"/>
    <w:rsid w:val="00AB5648"/>
    <w:rsid w:val="00AB6659"/>
    <w:rsid w:val="00AC4B63"/>
    <w:rsid w:val="00AC6D57"/>
    <w:rsid w:val="00AC70A9"/>
    <w:rsid w:val="00AD2AF3"/>
    <w:rsid w:val="00AE1AB7"/>
    <w:rsid w:val="00AE1FFD"/>
    <w:rsid w:val="00AE3A0A"/>
    <w:rsid w:val="00B0006E"/>
    <w:rsid w:val="00B01265"/>
    <w:rsid w:val="00B02B6A"/>
    <w:rsid w:val="00B02BE3"/>
    <w:rsid w:val="00B10B97"/>
    <w:rsid w:val="00B11EB6"/>
    <w:rsid w:val="00B126AF"/>
    <w:rsid w:val="00B213E4"/>
    <w:rsid w:val="00B2377F"/>
    <w:rsid w:val="00B23912"/>
    <w:rsid w:val="00B308E1"/>
    <w:rsid w:val="00B30A5F"/>
    <w:rsid w:val="00B31EEA"/>
    <w:rsid w:val="00B34459"/>
    <w:rsid w:val="00B34950"/>
    <w:rsid w:val="00B354CE"/>
    <w:rsid w:val="00B3692E"/>
    <w:rsid w:val="00B412AB"/>
    <w:rsid w:val="00B41DD9"/>
    <w:rsid w:val="00B4377F"/>
    <w:rsid w:val="00B5438C"/>
    <w:rsid w:val="00B56F66"/>
    <w:rsid w:val="00B6385F"/>
    <w:rsid w:val="00B73ED9"/>
    <w:rsid w:val="00B80796"/>
    <w:rsid w:val="00B82140"/>
    <w:rsid w:val="00B83D76"/>
    <w:rsid w:val="00B85737"/>
    <w:rsid w:val="00B85A40"/>
    <w:rsid w:val="00B85D89"/>
    <w:rsid w:val="00B9047D"/>
    <w:rsid w:val="00B91C88"/>
    <w:rsid w:val="00BA1CD7"/>
    <w:rsid w:val="00BA3597"/>
    <w:rsid w:val="00BA6752"/>
    <w:rsid w:val="00BB28A8"/>
    <w:rsid w:val="00BC1DC0"/>
    <w:rsid w:val="00BC5267"/>
    <w:rsid w:val="00BC616F"/>
    <w:rsid w:val="00BD59D7"/>
    <w:rsid w:val="00BD68C6"/>
    <w:rsid w:val="00BE2D82"/>
    <w:rsid w:val="00BF128A"/>
    <w:rsid w:val="00BF40F1"/>
    <w:rsid w:val="00BF4C21"/>
    <w:rsid w:val="00BF56FD"/>
    <w:rsid w:val="00BF6E6C"/>
    <w:rsid w:val="00C0347A"/>
    <w:rsid w:val="00C03854"/>
    <w:rsid w:val="00C07A1D"/>
    <w:rsid w:val="00C262E4"/>
    <w:rsid w:val="00C36BCD"/>
    <w:rsid w:val="00C37248"/>
    <w:rsid w:val="00C42B1D"/>
    <w:rsid w:val="00C45783"/>
    <w:rsid w:val="00C45CFE"/>
    <w:rsid w:val="00C50BE8"/>
    <w:rsid w:val="00C510F7"/>
    <w:rsid w:val="00C55B47"/>
    <w:rsid w:val="00C57E9C"/>
    <w:rsid w:val="00C60488"/>
    <w:rsid w:val="00C63634"/>
    <w:rsid w:val="00C64922"/>
    <w:rsid w:val="00C70FBB"/>
    <w:rsid w:val="00C75C86"/>
    <w:rsid w:val="00C80434"/>
    <w:rsid w:val="00C824F6"/>
    <w:rsid w:val="00C829C3"/>
    <w:rsid w:val="00C86BAF"/>
    <w:rsid w:val="00C8700C"/>
    <w:rsid w:val="00C87F0C"/>
    <w:rsid w:val="00C95845"/>
    <w:rsid w:val="00CA0198"/>
    <w:rsid w:val="00CB468F"/>
    <w:rsid w:val="00CB4FB9"/>
    <w:rsid w:val="00CB7B32"/>
    <w:rsid w:val="00CC1C3D"/>
    <w:rsid w:val="00CC53F7"/>
    <w:rsid w:val="00CC5B78"/>
    <w:rsid w:val="00CC680D"/>
    <w:rsid w:val="00CD4E2C"/>
    <w:rsid w:val="00CD576F"/>
    <w:rsid w:val="00CD78D6"/>
    <w:rsid w:val="00CE6B48"/>
    <w:rsid w:val="00CE7D9B"/>
    <w:rsid w:val="00CF0DAC"/>
    <w:rsid w:val="00CF12FE"/>
    <w:rsid w:val="00CF1E82"/>
    <w:rsid w:val="00CF1FE7"/>
    <w:rsid w:val="00CF5296"/>
    <w:rsid w:val="00CF5A0E"/>
    <w:rsid w:val="00CF5A3E"/>
    <w:rsid w:val="00CF5C22"/>
    <w:rsid w:val="00CF609D"/>
    <w:rsid w:val="00CF6F37"/>
    <w:rsid w:val="00D02EC6"/>
    <w:rsid w:val="00D0723F"/>
    <w:rsid w:val="00D1158A"/>
    <w:rsid w:val="00D12A6B"/>
    <w:rsid w:val="00D12E75"/>
    <w:rsid w:val="00D1358C"/>
    <w:rsid w:val="00D1412C"/>
    <w:rsid w:val="00D14511"/>
    <w:rsid w:val="00D1517A"/>
    <w:rsid w:val="00D159AB"/>
    <w:rsid w:val="00D1675E"/>
    <w:rsid w:val="00D2283F"/>
    <w:rsid w:val="00D26A8C"/>
    <w:rsid w:val="00D27E9B"/>
    <w:rsid w:val="00D37952"/>
    <w:rsid w:val="00D4394E"/>
    <w:rsid w:val="00D43FEB"/>
    <w:rsid w:val="00D4434B"/>
    <w:rsid w:val="00D5457D"/>
    <w:rsid w:val="00D552E0"/>
    <w:rsid w:val="00D559E6"/>
    <w:rsid w:val="00D5624A"/>
    <w:rsid w:val="00D56B27"/>
    <w:rsid w:val="00D60329"/>
    <w:rsid w:val="00D613A1"/>
    <w:rsid w:val="00D62B4A"/>
    <w:rsid w:val="00D64379"/>
    <w:rsid w:val="00D71147"/>
    <w:rsid w:val="00D741BE"/>
    <w:rsid w:val="00D8076D"/>
    <w:rsid w:val="00D81646"/>
    <w:rsid w:val="00D871DF"/>
    <w:rsid w:val="00D90507"/>
    <w:rsid w:val="00D94513"/>
    <w:rsid w:val="00DA149D"/>
    <w:rsid w:val="00DA36F3"/>
    <w:rsid w:val="00DA4855"/>
    <w:rsid w:val="00DA7303"/>
    <w:rsid w:val="00DA7504"/>
    <w:rsid w:val="00DB0D87"/>
    <w:rsid w:val="00DB2FA9"/>
    <w:rsid w:val="00DB7047"/>
    <w:rsid w:val="00DC555F"/>
    <w:rsid w:val="00DC5FA2"/>
    <w:rsid w:val="00DC712A"/>
    <w:rsid w:val="00DC7D15"/>
    <w:rsid w:val="00DD09A3"/>
    <w:rsid w:val="00DD0FFA"/>
    <w:rsid w:val="00DD7E08"/>
    <w:rsid w:val="00DF0328"/>
    <w:rsid w:val="00E040F2"/>
    <w:rsid w:val="00E06726"/>
    <w:rsid w:val="00E12199"/>
    <w:rsid w:val="00E1305D"/>
    <w:rsid w:val="00E13BC5"/>
    <w:rsid w:val="00E2218A"/>
    <w:rsid w:val="00E22B08"/>
    <w:rsid w:val="00E23053"/>
    <w:rsid w:val="00E238A5"/>
    <w:rsid w:val="00E23C0F"/>
    <w:rsid w:val="00E23C83"/>
    <w:rsid w:val="00E25D2A"/>
    <w:rsid w:val="00E272DC"/>
    <w:rsid w:val="00E33763"/>
    <w:rsid w:val="00E360D9"/>
    <w:rsid w:val="00E3690F"/>
    <w:rsid w:val="00E47CBA"/>
    <w:rsid w:val="00E511ED"/>
    <w:rsid w:val="00E5659C"/>
    <w:rsid w:val="00E639AF"/>
    <w:rsid w:val="00E65263"/>
    <w:rsid w:val="00E70CA7"/>
    <w:rsid w:val="00E754B5"/>
    <w:rsid w:val="00E818F3"/>
    <w:rsid w:val="00E8198C"/>
    <w:rsid w:val="00E871AD"/>
    <w:rsid w:val="00E93545"/>
    <w:rsid w:val="00E95241"/>
    <w:rsid w:val="00E9673C"/>
    <w:rsid w:val="00E972A4"/>
    <w:rsid w:val="00E97617"/>
    <w:rsid w:val="00EA2CA9"/>
    <w:rsid w:val="00EA2EA9"/>
    <w:rsid w:val="00EB00F3"/>
    <w:rsid w:val="00EB029D"/>
    <w:rsid w:val="00EC085D"/>
    <w:rsid w:val="00EC3BE7"/>
    <w:rsid w:val="00EC424E"/>
    <w:rsid w:val="00EC4D99"/>
    <w:rsid w:val="00ED0C37"/>
    <w:rsid w:val="00ED1927"/>
    <w:rsid w:val="00ED33E6"/>
    <w:rsid w:val="00ED57BB"/>
    <w:rsid w:val="00ED6285"/>
    <w:rsid w:val="00ED6434"/>
    <w:rsid w:val="00EE0899"/>
    <w:rsid w:val="00EE0992"/>
    <w:rsid w:val="00EE189A"/>
    <w:rsid w:val="00EE681C"/>
    <w:rsid w:val="00EE7A8C"/>
    <w:rsid w:val="00EF16B8"/>
    <w:rsid w:val="00F009BA"/>
    <w:rsid w:val="00F028F3"/>
    <w:rsid w:val="00F03FC6"/>
    <w:rsid w:val="00F04F1E"/>
    <w:rsid w:val="00F070CF"/>
    <w:rsid w:val="00F11022"/>
    <w:rsid w:val="00F14214"/>
    <w:rsid w:val="00F143BA"/>
    <w:rsid w:val="00F1793C"/>
    <w:rsid w:val="00F204D5"/>
    <w:rsid w:val="00F2235D"/>
    <w:rsid w:val="00F224F2"/>
    <w:rsid w:val="00F2674C"/>
    <w:rsid w:val="00F27666"/>
    <w:rsid w:val="00F333DE"/>
    <w:rsid w:val="00F3341C"/>
    <w:rsid w:val="00F36111"/>
    <w:rsid w:val="00F36C6E"/>
    <w:rsid w:val="00F41CD6"/>
    <w:rsid w:val="00F445FB"/>
    <w:rsid w:val="00F60010"/>
    <w:rsid w:val="00F61389"/>
    <w:rsid w:val="00F63016"/>
    <w:rsid w:val="00F662F6"/>
    <w:rsid w:val="00F66E26"/>
    <w:rsid w:val="00F67AD5"/>
    <w:rsid w:val="00F67B89"/>
    <w:rsid w:val="00F739EA"/>
    <w:rsid w:val="00F762B7"/>
    <w:rsid w:val="00F81ADF"/>
    <w:rsid w:val="00F8214A"/>
    <w:rsid w:val="00F861F0"/>
    <w:rsid w:val="00F879F0"/>
    <w:rsid w:val="00F903C5"/>
    <w:rsid w:val="00F922DA"/>
    <w:rsid w:val="00FA0170"/>
    <w:rsid w:val="00FA3E6E"/>
    <w:rsid w:val="00FA6811"/>
    <w:rsid w:val="00FA6EEF"/>
    <w:rsid w:val="00FA7633"/>
    <w:rsid w:val="00FB08DC"/>
    <w:rsid w:val="00FC03BD"/>
    <w:rsid w:val="00FC10EA"/>
    <w:rsid w:val="00FC301B"/>
    <w:rsid w:val="00FC63C8"/>
    <w:rsid w:val="00FC72B7"/>
    <w:rsid w:val="00FC7CF4"/>
    <w:rsid w:val="00FD1767"/>
    <w:rsid w:val="00FD74D2"/>
    <w:rsid w:val="00FE0FC8"/>
    <w:rsid w:val="00FE1204"/>
    <w:rsid w:val="00FE2BA5"/>
    <w:rsid w:val="00FE521A"/>
    <w:rsid w:val="00FE57C2"/>
    <w:rsid w:val="00FE5A50"/>
    <w:rsid w:val="00FF014F"/>
    <w:rsid w:val="00FF07F4"/>
    <w:rsid w:val="00FF2C44"/>
    <w:rsid w:val="00FF394B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AD1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D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2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2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D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2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2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hyperlink" Target="mailto:hawistaff@hawimanagemen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970</Words>
  <Characters>4183</Characters>
  <Application>Microsoft Macintosh Word</Application>
  <DocSecurity>0</DocSecurity>
  <Lines>102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Merhawi Keflezighi</cp:lastModifiedBy>
  <cp:revision>3</cp:revision>
  <cp:lastPrinted>2015-05-06T02:13:00Z</cp:lastPrinted>
  <dcterms:created xsi:type="dcterms:W3CDTF">2015-05-06T02:12:00Z</dcterms:created>
  <dcterms:modified xsi:type="dcterms:W3CDTF">2015-05-06T02:27:00Z</dcterms:modified>
</cp:coreProperties>
</file>