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D63" w:rsidRDefault="00EB5D63">
      <w:pPr>
        <w:pStyle w:val="Body"/>
        <w:jc w:val="center"/>
        <w:rPr>
          <w:b/>
        </w:rPr>
      </w:pPr>
      <w:r w:rsidRPr="00EB5D63">
        <w:rPr>
          <w:b/>
          <w:noProof/>
        </w:rPr>
        <w:drawing>
          <wp:inline distT="0" distB="0" distL="0" distR="0">
            <wp:extent cx="2210400" cy="1108800"/>
            <wp:effectExtent l="0" t="0" r="0" b="0"/>
            <wp:docPr id="1" name="Picture 1" descr="D:\Documents\STWM12 Logo_TRADEMARK_v3\STWM12Logo_TRADEMARK_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TWM12 Logo_TRADEMARK_v3\STWM12Logo_TRADEMARK_v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5D63" w:rsidRDefault="00EB5D63">
      <w:pPr>
        <w:pStyle w:val="Body"/>
        <w:jc w:val="center"/>
        <w:rPr>
          <w:b/>
        </w:rPr>
      </w:pPr>
    </w:p>
    <w:p w:rsidR="00F80FAD" w:rsidRPr="00AE3A27" w:rsidRDefault="00E9610C">
      <w:pPr>
        <w:pStyle w:val="Body"/>
        <w:jc w:val="center"/>
        <w:rPr>
          <w:b/>
        </w:rPr>
      </w:pPr>
      <w:r w:rsidRPr="00AE3A27">
        <w:rPr>
          <w:b/>
        </w:rPr>
        <w:t>Scotiabank Toronto Wa</w:t>
      </w:r>
      <w:r w:rsidR="00173F78">
        <w:rPr>
          <w:b/>
        </w:rPr>
        <w:t>terfront Marathon Will Be Live S</w:t>
      </w:r>
      <w:r w:rsidRPr="00AE3A27">
        <w:rPr>
          <w:b/>
        </w:rPr>
        <w:t>treamed</w:t>
      </w:r>
      <w:r w:rsidR="00AE3A27">
        <w:rPr>
          <w:b/>
        </w:rPr>
        <w:t>,</w:t>
      </w:r>
      <w:r w:rsidRPr="00AE3A27">
        <w:rPr>
          <w:b/>
        </w:rPr>
        <w:t xml:space="preserve"> by Paul Gains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>Running fans from around the world will once again be able to watch the Scotiabank Toronto Waterfront Marathon in its entirety thanks to a unique partnership between race organizers</w:t>
      </w:r>
      <w:r w:rsidR="00AE3A27">
        <w:t>, sponsors</w:t>
      </w:r>
      <w:r w:rsidR="006916B8">
        <w:t xml:space="preserve"> and </w:t>
      </w:r>
      <w:proofErr w:type="spellStart"/>
      <w:r w:rsidR="006916B8">
        <w:t>Astrod</w:t>
      </w:r>
      <w:r>
        <w:t>og</w:t>
      </w:r>
      <w:proofErr w:type="spellEnd"/>
      <w:r>
        <w:t xml:space="preserve"> Media.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 xml:space="preserve">Beginning at 8:15 a.m. (EDT) October 22nd viewers need only log in to </w:t>
      </w:r>
      <w:hyperlink r:id="rId7" w:history="1">
        <w:r>
          <w:rPr>
            <w:rStyle w:val="Hyperlink0"/>
          </w:rPr>
          <w:t>STWM.ca</w:t>
        </w:r>
      </w:hyperlink>
      <w:r>
        <w:t xml:space="preserve"> (the race is also being carried on </w:t>
      </w:r>
      <w:hyperlink r:id="rId8" w:history="1">
        <w:r>
          <w:rPr>
            <w:rStyle w:val="Hyperlink0"/>
          </w:rPr>
          <w:t>cbcsports.ca</w:t>
        </w:r>
      </w:hyperlink>
      <w:r>
        <w:t xml:space="preserve"> and athleticscanada.tv) for four hours of live coverage</w:t>
      </w:r>
      <w:r w:rsidR="00173F78">
        <w:t xml:space="preserve">. There will be no </w:t>
      </w:r>
      <w:r w:rsidR="00AE3A27">
        <w:t>geo-blocking</w:t>
      </w:r>
      <w:r w:rsidR="00173F78">
        <w:t>.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 xml:space="preserve">The 2017 edition of this IAAF Gold Label race features the best men’s field Canada has ever seen with Kenya’s Dickson </w:t>
      </w:r>
      <w:proofErr w:type="spellStart"/>
      <w:r>
        <w:t>Chumba</w:t>
      </w:r>
      <w:proofErr w:type="spellEnd"/>
      <w:r>
        <w:t xml:space="preserve">, winner of Chicago and Tokyo marathons and his countryman the defending champion Philemon </w:t>
      </w:r>
      <w:proofErr w:type="spellStart"/>
      <w:r>
        <w:t>Rono</w:t>
      </w:r>
      <w:proofErr w:type="spellEnd"/>
      <w:r>
        <w:t>, taking on a</w:t>
      </w:r>
      <w:r w:rsidR="00AE3A27">
        <w:t xml:space="preserve"> strong</w:t>
      </w:r>
      <w:r>
        <w:t xml:space="preserve"> field of Ethiopian talent. </w:t>
      </w:r>
      <w:proofErr w:type="spellStart"/>
      <w:r>
        <w:t>Endeshaw</w:t>
      </w:r>
      <w:proofErr w:type="spellEnd"/>
      <w:r>
        <w:t xml:space="preserve"> </w:t>
      </w:r>
      <w:proofErr w:type="spellStart"/>
      <w:r>
        <w:t>Negasse</w:t>
      </w:r>
      <w:proofErr w:type="spellEnd"/>
      <w:r>
        <w:t xml:space="preserve"> (also a past Tokyo winner) and </w:t>
      </w:r>
      <w:proofErr w:type="spellStart"/>
      <w:r>
        <w:t>Tadese</w:t>
      </w:r>
      <w:proofErr w:type="spellEnd"/>
      <w:r>
        <w:t xml:space="preserve"> Tola, like </w:t>
      </w:r>
      <w:proofErr w:type="spellStart"/>
      <w:r>
        <w:t>Chumba</w:t>
      </w:r>
      <w:proofErr w:type="spellEnd"/>
      <w:r>
        <w:t>, belong to the ‘sub 2:05 club’ and will promise an exciting battle for the $</w:t>
      </w:r>
      <w:r w:rsidR="00AE3A27">
        <w:t>25</w:t>
      </w:r>
      <w:r>
        <w:t xml:space="preserve">,000 first place prize money. 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 xml:space="preserve">The women’s race is also </w:t>
      </w:r>
      <w:r w:rsidR="00AE3A27">
        <w:t>strong</w:t>
      </w:r>
      <w:r>
        <w:t xml:space="preserve">. Ethiopia is sending </w:t>
      </w:r>
      <w:proofErr w:type="spellStart"/>
      <w:r>
        <w:t>Fatuma</w:t>
      </w:r>
      <w:proofErr w:type="spellEnd"/>
      <w:r>
        <w:t xml:space="preserve"> </w:t>
      </w:r>
      <w:proofErr w:type="spellStart"/>
      <w:r>
        <w:t>Sado</w:t>
      </w:r>
      <w:proofErr w:type="spellEnd"/>
      <w:r>
        <w:t xml:space="preserve">, second here two years ago in 2:24:16, Marta </w:t>
      </w:r>
      <w:proofErr w:type="spellStart"/>
      <w:r>
        <w:t>Megra</w:t>
      </w:r>
      <w:proofErr w:type="spellEnd"/>
      <w:r>
        <w:t xml:space="preserve"> (2:24:32 personal best) and </w:t>
      </w:r>
      <w:proofErr w:type="spellStart"/>
      <w:r>
        <w:t>Sutame</w:t>
      </w:r>
      <w:proofErr w:type="spellEnd"/>
      <w:r>
        <w:t xml:space="preserve"> </w:t>
      </w:r>
      <w:proofErr w:type="spellStart"/>
      <w:r>
        <w:t>Asefa</w:t>
      </w:r>
      <w:proofErr w:type="spellEnd"/>
      <w:r>
        <w:t xml:space="preserve"> (2:24:00 personal best Dubai 2014) It will be left up to Angela </w:t>
      </w:r>
      <w:proofErr w:type="spellStart"/>
      <w:r>
        <w:t>Tanui</w:t>
      </w:r>
      <w:proofErr w:type="spellEnd"/>
      <w:r>
        <w:t xml:space="preserve"> of Kenya to upset the </w:t>
      </w:r>
      <w:proofErr w:type="spellStart"/>
      <w:r>
        <w:t>favoured</w:t>
      </w:r>
      <w:proofErr w:type="spellEnd"/>
      <w:r>
        <w:t xml:space="preserve"> Ethiopians. She has a best of 2:26:31 from this year’s Vienna Marathon.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 xml:space="preserve">The race once again serves as the </w:t>
      </w:r>
      <w:r w:rsidR="00AE3A27">
        <w:t xml:space="preserve">Athletics </w:t>
      </w:r>
      <w:r>
        <w:t xml:space="preserve">Canada </w:t>
      </w:r>
      <w:r w:rsidR="00AE3A27">
        <w:t>Marathon C</w:t>
      </w:r>
      <w:r>
        <w:t>hampionship</w:t>
      </w:r>
      <w:r w:rsidR="00AE3A27">
        <w:t>s</w:t>
      </w:r>
      <w:r>
        <w:t xml:space="preserve"> with a new generation Canadian marathoners toeing the line.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 xml:space="preserve">Last year more than 74,000 viewers tuned in to view the race from </w:t>
      </w:r>
      <w:r w:rsidR="00AE3A27">
        <w:t xml:space="preserve">129 countries </w:t>
      </w:r>
      <w:r>
        <w:t xml:space="preserve">around the world. Matt </w:t>
      </w:r>
      <w:proofErr w:type="spellStart"/>
      <w:r>
        <w:t>Hortobayi</w:t>
      </w:r>
      <w:proofErr w:type="spellEnd"/>
      <w:r>
        <w:t xml:space="preserve">, Executive Producer, points out that the production will again include </w:t>
      </w:r>
      <w:r w:rsidR="00173F78">
        <w:t>nine broadcast cameras, three</w:t>
      </w:r>
      <w:r>
        <w:t xml:space="preserve"> promotional cameras as well as a drone.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 xml:space="preserve">The talented commentary team is comprised of 2016 Canadian Olympian Krista DuChene, Michael Doyle, the editor of </w:t>
      </w:r>
      <w:r w:rsidRPr="00AE3A27">
        <w:rPr>
          <w:u w:val="single"/>
        </w:rPr>
        <w:t>Canadian Running</w:t>
      </w:r>
      <w:r>
        <w:t xml:space="preserve"> magazine and Tim Hutchings. 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 xml:space="preserve">Hutchings is a much accomplished and extremely busy commentator having worked for NBC, Eurosport, CBC, BBC and many other television networks covering </w:t>
      </w:r>
      <w:r w:rsidR="006916B8">
        <w:t xml:space="preserve">top-flight </w:t>
      </w:r>
      <w:r>
        <w:t>athletics since his retirement from competitive distance running. He was a two time IAAF World Cross Country silver medalist and finished 4th in the 1984 Olympic 5000m final.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>“The Scotiabank Toronto Waterfront Marathon is</w:t>
      </w:r>
      <w:r w:rsidR="00AE3A27">
        <w:t xml:space="preserve"> deservedly regarded as a world-</w:t>
      </w:r>
      <w:r>
        <w:t>class event and it should be,” says Hutchings, “because Toronto is a big, powerful and beautiful city, one that oozes energy and class in so many ways and provides a wonderful backdrop for the elite races to unfold over a fast course that has produced great contests year after year.”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>Hutchings relishes the opportunity to commentate on this year’s race.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lastRenderedPageBreak/>
        <w:t xml:space="preserve">“The return of the 2016 men’s champion Philemon </w:t>
      </w:r>
      <w:proofErr w:type="spellStart"/>
      <w:r>
        <w:t>Rono</w:t>
      </w:r>
      <w:proofErr w:type="spellEnd"/>
      <w:r>
        <w:t xml:space="preserve"> of Kenya, who will duel with one of the all-time greats in Dickson </w:t>
      </w:r>
      <w:proofErr w:type="spellStart"/>
      <w:r>
        <w:t>Chumba</w:t>
      </w:r>
      <w:proofErr w:type="spellEnd"/>
      <w:r>
        <w:t>, is a match made in heaven,” he explains. “</w:t>
      </w:r>
      <w:proofErr w:type="spellStart"/>
      <w:r>
        <w:t>Rono</w:t>
      </w:r>
      <w:proofErr w:type="spellEnd"/>
      <w:r>
        <w:t xml:space="preserve"> won easily last year and clearly can go faster, while </w:t>
      </w:r>
      <w:proofErr w:type="spellStart"/>
      <w:r>
        <w:t>Chumba</w:t>
      </w:r>
      <w:proofErr w:type="spellEnd"/>
      <w:r>
        <w:t xml:space="preserve"> is consistent and has many times run faster than his compatriot. Throw in three or four others who, on paper at</w:t>
      </w:r>
      <w:r w:rsidR="006916B8">
        <w:t xml:space="preserve"> least, look like they can win o</w:t>
      </w:r>
      <w:r>
        <w:t>n any given day, and we are pretty much guaranteed another quick, competitive and yet unpredictable battle.</w:t>
      </w:r>
    </w:p>
    <w:p w:rsidR="00F80FAD" w:rsidRDefault="00E9610C">
      <w:pPr>
        <w:pStyle w:val="Body"/>
      </w:pPr>
      <w:r>
        <w:t> 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 xml:space="preserve">“By contrast, the women’s elite field has less experience but equally exciting talent, while keeping us guessing as to who can deliver on the day; Ethiopia’s </w:t>
      </w:r>
      <w:proofErr w:type="spellStart"/>
      <w:r>
        <w:t>Sutume</w:t>
      </w:r>
      <w:proofErr w:type="spellEnd"/>
      <w:r>
        <w:t xml:space="preserve"> </w:t>
      </w:r>
      <w:proofErr w:type="spellStart"/>
      <w:r>
        <w:t>Asefa</w:t>
      </w:r>
      <w:proofErr w:type="spellEnd"/>
      <w:r>
        <w:t xml:space="preserve"> for example, is just 23, yet with 2:24.00 is the fastest in the race and has only run two marathons.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>“Those are just two examples of head-to-heads that I’m keen to see deliver what we can expe</w:t>
      </w:r>
      <w:r w:rsidR="00AE3A27">
        <w:t>ct in Toronto – memorable world-</w:t>
      </w:r>
      <w:r>
        <w:t xml:space="preserve">class racing, fast times and importantly, great quality pictures for myself, Krista Duchene and Michael Doyle to describe.” </w:t>
      </w:r>
    </w:p>
    <w:p w:rsidR="00F80FAD" w:rsidRDefault="00F80FAD">
      <w:pPr>
        <w:pStyle w:val="Body"/>
      </w:pPr>
    </w:p>
    <w:p w:rsidR="00AE3A27" w:rsidRDefault="00E9610C">
      <w:pPr>
        <w:pStyle w:val="Body"/>
      </w:pPr>
      <w:r>
        <w:t xml:space="preserve">New this year, select </w:t>
      </w:r>
      <w:r w:rsidR="006916B8">
        <w:t xml:space="preserve">celebrity </w:t>
      </w:r>
      <w:r>
        <w:t>runners will be equipped with GPS trackers so they can be easily found on the course increasing the efficiency with which the motorcycle mounted cameras can find them. Of course</w:t>
      </w:r>
      <w:r w:rsidR="00AE3A27">
        <w:t>,</w:t>
      </w:r>
      <w:r>
        <w:t xml:space="preserve"> the elites will be followed </w:t>
      </w:r>
      <w:proofErr w:type="gramStart"/>
      <w:r>
        <w:t>the majority of</w:t>
      </w:r>
      <w:proofErr w:type="gramEnd"/>
      <w:r>
        <w:t xml:space="preserve"> the time.</w:t>
      </w:r>
      <w:r w:rsidR="006916B8">
        <w:t xml:space="preserve"> </w:t>
      </w:r>
      <w:r>
        <w:t xml:space="preserve">This is the seventh year that </w:t>
      </w:r>
      <w:proofErr w:type="spellStart"/>
      <w:r>
        <w:t>Astro</w:t>
      </w:r>
      <w:r w:rsidR="006916B8">
        <w:t>d</w:t>
      </w:r>
      <w:r>
        <w:t>og</w:t>
      </w:r>
      <w:proofErr w:type="spellEnd"/>
      <w:r>
        <w:t xml:space="preserve"> Media has produced the Scotiabank Toronto Waterfront Marathon. </w:t>
      </w:r>
    </w:p>
    <w:p w:rsidR="00AE3A27" w:rsidRDefault="00AE3A27">
      <w:pPr>
        <w:pStyle w:val="Body"/>
      </w:pPr>
    </w:p>
    <w:p w:rsidR="00F80FAD" w:rsidRDefault="00E9610C">
      <w:pPr>
        <w:pStyle w:val="Body"/>
      </w:pPr>
      <w:r>
        <w:t>The rest of the broadcast team reads like a who’s who of Canadian distance running with Canadian marathon record holder, Lanni Marchant</w:t>
      </w:r>
      <w:r w:rsidR="006916B8">
        <w:t>,</w:t>
      </w:r>
      <w:r>
        <w:t xml:space="preserve"> handling social media, Commonwealth 1,500m bronze medalist Kate Van Buskirk conducting finish line interviews, Pan Am Games marathon bronze medalist Rachel Hannah doing re</w:t>
      </w:r>
      <w:r w:rsidR="006916B8">
        <w:t>search and Reid Coolsaet, a two-</w:t>
      </w:r>
      <w:r>
        <w:t>time Canadian Olympian assisting with the elite athletes.</w:t>
      </w:r>
    </w:p>
    <w:p w:rsidR="00F80FAD" w:rsidRDefault="00F80FAD">
      <w:pPr>
        <w:pStyle w:val="Body"/>
      </w:pPr>
    </w:p>
    <w:p w:rsidR="00F80FAD" w:rsidRDefault="00E9610C">
      <w:pPr>
        <w:pStyle w:val="Body"/>
      </w:pPr>
      <w:r>
        <w:t>With a fast field as</w:t>
      </w:r>
      <w:r w:rsidR="00AE3A27">
        <w:t>sembled this year and a cracker</w:t>
      </w:r>
      <w:r>
        <w:t>jack broadcast team</w:t>
      </w:r>
      <w:r w:rsidR="00AE3A27">
        <w:t>,</w:t>
      </w:r>
      <w:r>
        <w:t xml:space="preserve"> fans around the world can certainly enjoy all the action of this year’s Scotiabank Toronto Waterfront Marathon on their smart phones, tablets or computers.</w:t>
      </w:r>
    </w:p>
    <w:p w:rsidR="00F80FAD" w:rsidRDefault="00F80FAD">
      <w:pPr>
        <w:pStyle w:val="Body"/>
      </w:pPr>
    </w:p>
    <w:p w:rsidR="00F80FAD" w:rsidRDefault="00E9610C">
      <w:pPr>
        <w:pStyle w:val="Body"/>
        <w:jc w:val="center"/>
      </w:pPr>
      <w:r>
        <w:t>-30-</w:t>
      </w:r>
    </w:p>
    <w:p w:rsidR="00173F78" w:rsidRDefault="00173F78">
      <w:pPr>
        <w:pStyle w:val="Body"/>
        <w:jc w:val="center"/>
      </w:pPr>
    </w:p>
    <w:p w:rsidR="004C19C2" w:rsidRDefault="004C19C2" w:rsidP="004C19C2">
      <w:pPr>
        <w:pStyle w:val="Body"/>
      </w:pPr>
      <w:r w:rsidRPr="00580017">
        <w:rPr>
          <w:b/>
        </w:rPr>
        <w:t>IMPORTANT. MEDIA CREDENTIALS</w:t>
      </w:r>
      <w:r>
        <w:t xml:space="preserve">: </w:t>
      </w:r>
      <w:r w:rsidRPr="003026A9">
        <w:t xml:space="preserve">For </w:t>
      </w:r>
      <w:r>
        <w:t>m</w:t>
      </w:r>
      <w:r w:rsidRPr="003026A9">
        <w:t xml:space="preserve">edia interested in access on race weekend, including press conferences, start/finish lines and </w:t>
      </w:r>
      <w:r>
        <w:t>M</w:t>
      </w:r>
      <w:r w:rsidRPr="003026A9">
        <w:t xml:space="preserve">edia </w:t>
      </w:r>
      <w:r>
        <w:t>C</w:t>
      </w:r>
      <w:r w:rsidRPr="003026A9">
        <w:t xml:space="preserve">entre, </w:t>
      </w:r>
      <w:r>
        <w:t>credentials are an absolute requirement. P</w:t>
      </w:r>
      <w:r w:rsidRPr="003026A9">
        <w:t xml:space="preserve">lease apply here: </w:t>
      </w:r>
      <w:hyperlink r:id="rId9" w:anchor="media" w:history="1">
        <w:r w:rsidRPr="00192740">
          <w:rPr>
            <w:rStyle w:val="Hyperlink"/>
          </w:rPr>
          <w:t>http://www.torontowaterfrontmarathon.com/media/#media</w:t>
        </w:r>
      </w:hyperlink>
      <w:r>
        <w:t xml:space="preserve">  </w:t>
      </w:r>
    </w:p>
    <w:p w:rsidR="004C19C2" w:rsidRDefault="004C19C2" w:rsidP="004C19C2">
      <w:pPr>
        <w:pStyle w:val="Body"/>
      </w:pPr>
    </w:p>
    <w:p w:rsidR="004C19C2" w:rsidRPr="009916E7" w:rsidRDefault="004C19C2" w:rsidP="004C19C2">
      <w:pPr>
        <w:pStyle w:val="Body"/>
        <w:rPr>
          <w:b/>
        </w:rPr>
      </w:pPr>
      <w:r w:rsidRPr="009916E7">
        <w:rPr>
          <w:b/>
        </w:rPr>
        <w:t>About the Scotiabank Toronto Waterfront Marathon:</w:t>
      </w:r>
    </w:p>
    <w:p w:rsidR="004C19C2" w:rsidRPr="009916E7" w:rsidRDefault="004C19C2" w:rsidP="004C19C2">
      <w:pPr>
        <w:pStyle w:val="Body"/>
        <w:rPr>
          <w:b/>
        </w:rPr>
      </w:pPr>
    </w:p>
    <w:p w:rsidR="004C19C2" w:rsidRDefault="004C19C2" w:rsidP="004C19C2">
      <w:pPr>
        <w:pStyle w:val="Body"/>
      </w:pPr>
      <w:r>
        <w:t xml:space="preserve">An IAAF Gold Label race, the Scotiabank Toronto Waterfront Marathon is Canada’s premier, big-city running event, the Athletics Canada National Marathon Championships, and the Grand Finale of the 7-race Canada Running Series. In </w:t>
      </w:r>
      <w:proofErr w:type="gramStart"/>
      <w:r>
        <w:t>2016</w:t>
      </w:r>
      <w:proofErr w:type="gramEnd"/>
      <w:r>
        <w:t xml:space="preserve"> it attracted 26,000 participants from 70 countries, raised $3.24 million for 182 charities through the Scotiabank Charity Challenge, and contributed an estimated $35 million to the local economy. The livestream broadcast was watched by more than 72,000 viewers from 129 countries. </w:t>
      </w:r>
      <w:hyperlink r:id="rId10" w:history="1">
        <w:r w:rsidRPr="000917AB">
          <w:rPr>
            <w:rStyle w:val="Hyperlink"/>
          </w:rPr>
          <w:t>http://STWM.ca</w:t>
        </w:r>
      </w:hyperlink>
      <w:r>
        <w:t xml:space="preserve"> </w:t>
      </w:r>
    </w:p>
    <w:p w:rsidR="00173F78" w:rsidRDefault="00173F78" w:rsidP="004C19C2">
      <w:pPr>
        <w:pStyle w:val="Body"/>
      </w:pPr>
    </w:p>
    <w:p w:rsidR="00F80FAD" w:rsidRDefault="00F80FAD">
      <w:pPr>
        <w:pStyle w:val="Body"/>
      </w:pPr>
    </w:p>
    <w:sectPr w:rsidR="00F80FAD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C6B" w:rsidRDefault="00CD2C6B">
      <w:r>
        <w:separator/>
      </w:r>
    </w:p>
  </w:endnote>
  <w:endnote w:type="continuationSeparator" w:id="0">
    <w:p w:rsidR="00CD2C6B" w:rsidRDefault="00CD2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FAD" w:rsidRDefault="00F80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C6B" w:rsidRDefault="00CD2C6B">
      <w:r>
        <w:separator/>
      </w:r>
    </w:p>
  </w:footnote>
  <w:footnote w:type="continuationSeparator" w:id="0">
    <w:p w:rsidR="00CD2C6B" w:rsidRDefault="00CD2C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FAD" w:rsidRDefault="00F80FA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AD"/>
    <w:rsid w:val="000144EA"/>
    <w:rsid w:val="00173F78"/>
    <w:rsid w:val="004C19C2"/>
    <w:rsid w:val="006916B8"/>
    <w:rsid w:val="00AE3A27"/>
    <w:rsid w:val="00CD2C6B"/>
    <w:rsid w:val="00E9610C"/>
    <w:rsid w:val="00EB5D63"/>
    <w:rsid w:val="00F56D7C"/>
    <w:rsid w:val="00F8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F7623"/>
  <w15:docId w15:val="{FBD9903F-687C-40B0-831D-034F72EC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bcsports.c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stwm.ca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STWM.ca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torontowaterfrontmarathon.com/media/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842</Words>
  <Characters>4802</Characters>
  <Application>Microsoft Office Word</Application>
  <DocSecurity>0</DocSecurity>
  <Lines>40</Lines>
  <Paragraphs>11</Paragraphs>
  <ScaleCrop>false</ScaleCrop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</dc:creator>
  <cp:lastModifiedBy>Alan</cp:lastModifiedBy>
  <cp:revision>4</cp:revision>
  <dcterms:created xsi:type="dcterms:W3CDTF">2017-10-17T16:50:00Z</dcterms:created>
  <dcterms:modified xsi:type="dcterms:W3CDTF">2017-10-17T16:52:00Z</dcterms:modified>
</cp:coreProperties>
</file>